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D9060" w14:textId="1B304625" w:rsidR="001045EC" w:rsidRDefault="001045EC" w:rsidP="001045EC"/>
    <w:p w14:paraId="25FFA98C" w14:textId="77777777" w:rsidR="00CA6792" w:rsidRDefault="00CA6792" w:rsidP="001045EC"/>
    <w:p w14:paraId="21D315A3" w14:textId="77777777" w:rsidR="001045EC" w:rsidRDefault="001045EC" w:rsidP="001045EC">
      <w:pPr>
        <w:pStyle w:val="Kopfzeile"/>
        <w:rPr>
          <w:b/>
          <w:sz w:val="24"/>
          <w:szCs w:val="28"/>
        </w:rPr>
        <w:sectPr w:rsidR="001045EC" w:rsidSect="001045EC">
          <w:footerReference w:type="default" r:id="rId11"/>
          <w:pgSz w:w="11906" w:h="16838" w:code="9"/>
          <w:pgMar w:top="567" w:right="1418" w:bottom="567" w:left="1418" w:header="567" w:footer="312" w:gutter="0"/>
          <w:cols w:space="708"/>
          <w:formProt w:val="0"/>
          <w:docGrid w:linePitch="360"/>
        </w:sectPr>
      </w:pPr>
    </w:p>
    <w:p w14:paraId="7246EE7B" w14:textId="229D2C76" w:rsidR="001045EC" w:rsidRPr="008D7413" w:rsidRDefault="008D7413" w:rsidP="008D7413">
      <w:pPr>
        <w:pStyle w:val="Kopfzeile"/>
        <w:tabs>
          <w:tab w:val="clear" w:pos="9072"/>
        </w:tabs>
        <w:ind w:right="-286"/>
        <w:rPr>
          <w:b/>
          <w:sz w:val="24"/>
          <w:szCs w:val="28"/>
          <w:lang w:val="en-GB"/>
        </w:rPr>
      </w:pPr>
      <w:r w:rsidRPr="008D7413">
        <w:rPr>
          <w:b/>
          <w:sz w:val="24"/>
          <w:szCs w:val="26"/>
          <w:lang w:val="en-GB"/>
        </w:rPr>
        <w:t>Rapporto complementare dettagliato ginocchio (da compilare dal medico curante)</w:t>
      </w:r>
    </w:p>
    <w:p w14:paraId="7F550CB7" w14:textId="4149BF24" w:rsidR="001045EC" w:rsidRPr="008D7413" w:rsidRDefault="001045EC" w:rsidP="001045EC">
      <w:pPr>
        <w:rPr>
          <w:lang w:val="en-GB"/>
        </w:rPr>
      </w:pPr>
    </w:p>
    <w:tbl>
      <w:tblPr>
        <w:tblStyle w:val="Tabellenraster"/>
        <w:tblW w:w="9322" w:type="dxa"/>
        <w:tblLayout w:type="fixed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1951"/>
        <w:gridCol w:w="2297"/>
        <w:gridCol w:w="2835"/>
        <w:gridCol w:w="2239"/>
      </w:tblGrid>
      <w:tr w:rsidR="008D7413" w:rsidRPr="00AE6C96" w14:paraId="37188AD3" w14:textId="77777777" w:rsidTr="008757EB">
        <w:trPr>
          <w:trHeight w:val="227"/>
        </w:trPr>
        <w:tc>
          <w:tcPr>
            <w:tcW w:w="9322" w:type="dxa"/>
            <w:gridSpan w:val="4"/>
            <w:shd w:val="clear" w:color="auto" w:fill="EEECE1" w:themeFill="background2"/>
          </w:tcPr>
          <w:p w14:paraId="03A048E1" w14:textId="77777777" w:rsidR="008D7413" w:rsidRDefault="008D7413" w:rsidP="008757EB">
            <w:pPr>
              <w:keepNext/>
              <w:tabs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  <w:r w:rsidRPr="00DF7706">
              <w:rPr>
                <w:b/>
              </w:rPr>
              <w:t xml:space="preserve">Persona assicurata </w:t>
            </w:r>
          </w:p>
        </w:tc>
      </w:tr>
      <w:tr w:rsidR="008D7413" w:rsidRPr="00AE6C96" w14:paraId="44DD5D67" w14:textId="77777777" w:rsidTr="008757EB">
        <w:trPr>
          <w:trHeight w:val="227"/>
        </w:trPr>
        <w:tc>
          <w:tcPr>
            <w:tcW w:w="1951" w:type="dxa"/>
          </w:tcPr>
          <w:p w14:paraId="43928523" w14:textId="77777777" w:rsidR="008D7413" w:rsidRPr="00451871" w:rsidRDefault="008D7413" w:rsidP="008757EB">
            <w:pPr>
              <w:keepNext/>
            </w:pPr>
            <w:r w:rsidRPr="00A64499">
              <w:t>N° sinistro</w:t>
            </w:r>
          </w:p>
        </w:tc>
        <w:tc>
          <w:tcPr>
            <w:tcW w:w="2297" w:type="dxa"/>
          </w:tcPr>
          <w:p w14:paraId="670A6A4D" w14:textId="77777777" w:rsidR="008D7413" w:rsidRPr="00921037" w:rsidRDefault="008D7413" w:rsidP="008757EB">
            <w:pPr>
              <w:keepNext/>
              <w:rPr>
                <w:rFonts w:asciiTheme="minorHAnsi" w:hAnsiTheme="minorHAnsi"/>
                <w:sz w:val="22"/>
              </w:rPr>
            </w:pPr>
            <w:r w:rsidRPr="00F36AF0">
              <w:rPr>
                <w:szCs w:val="20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36AF0">
              <w:rPr>
                <w:szCs w:val="20"/>
                <w:highlight w:val="lightGray"/>
              </w:rPr>
              <w:instrText xml:space="preserve"> FORMTEXT </w:instrText>
            </w:r>
            <w:r w:rsidRPr="00F36AF0">
              <w:rPr>
                <w:szCs w:val="20"/>
                <w:highlight w:val="lightGray"/>
              </w:rPr>
            </w:r>
            <w:r w:rsidRPr="00F36AF0">
              <w:rPr>
                <w:szCs w:val="20"/>
                <w:highlight w:val="lightGray"/>
              </w:rPr>
              <w:fldChar w:fldCharType="separate"/>
            </w:r>
            <w:bookmarkStart w:id="0" w:name="_GoBack"/>
            <w:bookmarkEnd w:id="0"/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</w:tcPr>
          <w:p w14:paraId="159CFCF8" w14:textId="77777777" w:rsidR="008D7413" w:rsidRPr="00451871" w:rsidRDefault="008D7413" w:rsidP="008757EB">
            <w:pPr>
              <w:keepNext/>
              <w:rPr>
                <w:szCs w:val="20"/>
              </w:rPr>
            </w:pPr>
            <w:r w:rsidRPr="00A64499">
              <w:rPr>
                <w:szCs w:val="20"/>
              </w:rPr>
              <w:t>N° paziente</w:t>
            </w:r>
            <w:r>
              <w:rPr>
                <w:szCs w:val="20"/>
              </w:rPr>
              <w:t xml:space="preserve">: </w:t>
            </w:r>
            <w:r w:rsidRPr="00F36AF0">
              <w:rPr>
                <w:szCs w:val="20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36AF0">
              <w:rPr>
                <w:szCs w:val="20"/>
                <w:highlight w:val="lightGray"/>
              </w:rPr>
              <w:instrText xml:space="preserve"> FORMTEXT </w:instrText>
            </w:r>
            <w:r w:rsidRPr="00F36AF0">
              <w:rPr>
                <w:szCs w:val="20"/>
                <w:highlight w:val="lightGray"/>
              </w:rPr>
            </w:r>
            <w:r w:rsidRPr="00F36AF0">
              <w:rPr>
                <w:szCs w:val="20"/>
                <w:highlight w:val="lightGray"/>
              </w:rPr>
              <w:fldChar w:fldCharType="separate"/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szCs w:val="20"/>
                <w:highlight w:val="lightGray"/>
              </w:rPr>
              <w:fldChar w:fldCharType="end"/>
            </w:r>
          </w:p>
        </w:tc>
        <w:tc>
          <w:tcPr>
            <w:tcW w:w="2239" w:type="dxa"/>
          </w:tcPr>
          <w:p w14:paraId="42A16646" w14:textId="77777777" w:rsidR="008D7413" w:rsidRPr="00451871" w:rsidRDefault="008D7413" w:rsidP="008757EB">
            <w:pPr>
              <w:keepNext/>
              <w:ind w:left="-65"/>
              <w:rPr>
                <w:szCs w:val="20"/>
              </w:rPr>
            </w:pPr>
            <w:r>
              <w:rPr>
                <w:szCs w:val="20"/>
              </w:rPr>
              <w:t xml:space="preserve">Evento del: </w:t>
            </w:r>
            <w:r w:rsidRPr="00F36AF0">
              <w:rPr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F36AF0">
              <w:rPr>
                <w:szCs w:val="20"/>
                <w:highlight w:val="lightGray"/>
              </w:rPr>
              <w:instrText xml:space="preserve"> FORMTEXT </w:instrText>
            </w:r>
            <w:r w:rsidRPr="00F36AF0">
              <w:rPr>
                <w:szCs w:val="20"/>
                <w:highlight w:val="lightGray"/>
              </w:rPr>
            </w:r>
            <w:r w:rsidRPr="00F36AF0">
              <w:rPr>
                <w:szCs w:val="20"/>
                <w:highlight w:val="lightGray"/>
              </w:rPr>
              <w:fldChar w:fldCharType="separate"/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szCs w:val="20"/>
                <w:highlight w:val="lightGray"/>
              </w:rPr>
              <w:fldChar w:fldCharType="end"/>
            </w:r>
          </w:p>
        </w:tc>
      </w:tr>
      <w:tr w:rsidR="008D7413" w:rsidRPr="00AE6C96" w14:paraId="7F3038A7" w14:textId="77777777" w:rsidTr="008757EB">
        <w:trPr>
          <w:trHeight w:val="227"/>
        </w:trPr>
        <w:tc>
          <w:tcPr>
            <w:tcW w:w="1951" w:type="dxa"/>
          </w:tcPr>
          <w:p w14:paraId="7B550750" w14:textId="77777777" w:rsidR="008D7413" w:rsidRPr="00451871" w:rsidRDefault="008D7413" w:rsidP="008757EB">
            <w:pPr>
              <w:keepNext/>
              <w:rPr>
                <w:szCs w:val="20"/>
              </w:rPr>
            </w:pPr>
            <w:r w:rsidRPr="00A64499">
              <w:rPr>
                <w:szCs w:val="20"/>
              </w:rPr>
              <w:t>Cognome, nome</w:t>
            </w:r>
          </w:p>
        </w:tc>
        <w:tc>
          <w:tcPr>
            <w:tcW w:w="7371" w:type="dxa"/>
            <w:gridSpan w:val="3"/>
          </w:tcPr>
          <w:p w14:paraId="08069289" w14:textId="77777777" w:rsidR="008D7413" w:rsidRPr="00451871" w:rsidRDefault="008D7413" w:rsidP="008757EB">
            <w:pPr>
              <w:keepNext/>
              <w:rPr>
                <w:szCs w:val="20"/>
              </w:rPr>
            </w:pPr>
            <w:r w:rsidRPr="00F36AF0">
              <w:rPr>
                <w:szCs w:val="20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6AF0">
              <w:rPr>
                <w:szCs w:val="20"/>
                <w:highlight w:val="lightGray"/>
              </w:rPr>
              <w:instrText xml:space="preserve"> FORMTEXT </w:instrText>
            </w:r>
            <w:r w:rsidRPr="00F36AF0">
              <w:rPr>
                <w:szCs w:val="20"/>
                <w:highlight w:val="lightGray"/>
              </w:rPr>
            </w:r>
            <w:r w:rsidRPr="00F36AF0">
              <w:rPr>
                <w:szCs w:val="20"/>
                <w:highlight w:val="lightGray"/>
              </w:rPr>
              <w:fldChar w:fldCharType="separate"/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szCs w:val="20"/>
                <w:highlight w:val="lightGray"/>
              </w:rPr>
              <w:fldChar w:fldCharType="end"/>
            </w:r>
          </w:p>
        </w:tc>
      </w:tr>
      <w:tr w:rsidR="008D7413" w:rsidRPr="00AE6C96" w14:paraId="6515EB95" w14:textId="77777777" w:rsidTr="008757EB">
        <w:trPr>
          <w:trHeight w:val="227"/>
        </w:trPr>
        <w:tc>
          <w:tcPr>
            <w:tcW w:w="1951" w:type="dxa"/>
          </w:tcPr>
          <w:p w14:paraId="77FA6948" w14:textId="77777777" w:rsidR="008D7413" w:rsidRPr="00451871" w:rsidRDefault="008D7413" w:rsidP="008757EB">
            <w:pPr>
              <w:keepNext/>
              <w:rPr>
                <w:szCs w:val="20"/>
              </w:rPr>
            </w:pPr>
            <w:r w:rsidRPr="00A64499">
              <w:rPr>
                <w:szCs w:val="20"/>
              </w:rPr>
              <w:t>Data di nascita</w:t>
            </w:r>
          </w:p>
        </w:tc>
        <w:tc>
          <w:tcPr>
            <w:tcW w:w="7371" w:type="dxa"/>
            <w:gridSpan w:val="3"/>
          </w:tcPr>
          <w:p w14:paraId="5CA5F0DB" w14:textId="77777777" w:rsidR="008D7413" w:rsidRPr="00451871" w:rsidRDefault="008D7413" w:rsidP="008757EB">
            <w:pPr>
              <w:keepNext/>
              <w:rPr>
                <w:szCs w:val="20"/>
              </w:rPr>
            </w:pPr>
            <w:r w:rsidRPr="00F36AF0">
              <w:rPr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6AF0">
              <w:rPr>
                <w:szCs w:val="20"/>
                <w:highlight w:val="lightGray"/>
              </w:rPr>
              <w:instrText xml:space="preserve"> FORMTEXT </w:instrText>
            </w:r>
            <w:r w:rsidRPr="00F36AF0">
              <w:rPr>
                <w:szCs w:val="20"/>
                <w:highlight w:val="lightGray"/>
              </w:rPr>
            </w:r>
            <w:r w:rsidRPr="00F36AF0">
              <w:rPr>
                <w:szCs w:val="20"/>
                <w:highlight w:val="lightGray"/>
              </w:rPr>
              <w:fldChar w:fldCharType="separate"/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szCs w:val="20"/>
                <w:highlight w:val="lightGray"/>
              </w:rPr>
              <w:fldChar w:fldCharType="end"/>
            </w:r>
          </w:p>
        </w:tc>
      </w:tr>
      <w:tr w:rsidR="008D7413" w:rsidRPr="00AE6C96" w14:paraId="4877E064" w14:textId="77777777" w:rsidTr="008757EB">
        <w:trPr>
          <w:trHeight w:val="227"/>
        </w:trPr>
        <w:tc>
          <w:tcPr>
            <w:tcW w:w="1951" w:type="dxa"/>
          </w:tcPr>
          <w:p w14:paraId="14FB8DCC" w14:textId="77777777" w:rsidR="008D7413" w:rsidRPr="00451871" w:rsidRDefault="008D7413" w:rsidP="008757EB">
            <w:pPr>
              <w:rPr>
                <w:szCs w:val="20"/>
              </w:rPr>
            </w:pPr>
            <w:r w:rsidRPr="00A64499">
              <w:rPr>
                <w:szCs w:val="20"/>
              </w:rPr>
              <w:t>Luogo/NPA</w:t>
            </w:r>
          </w:p>
        </w:tc>
        <w:tc>
          <w:tcPr>
            <w:tcW w:w="7371" w:type="dxa"/>
            <w:gridSpan w:val="3"/>
          </w:tcPr>
          <w:p w14:paraId="117B7659" w14:textId="77777777" w:rsidR="008D7413" w:rsidRPr="00451871" w:rsidRDefault="008D7413" w:rsidP="008757EB">
            <w:pPr>
              <w:rPr>
                <w:szCs w:val="20"/>
              </w:rPr>
            </w:pPr>
            <w:r w:rsidRPr="00F36AF0">
              <w:rPr>
                <w:szCs w:val="20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6AF0">
              <w:rPr>
                <w:szCs w:val="20"/>
                <w:highlight w:val="lightGray"/>
              </w:rPr>
              <w:instrText xml:space="preserve"> FORMTEXT </w:instrText>
            </w:r>
            <w:r w:rsidRPr="00F36AF0">
              <w:rPr>
                <w:szCs w:val="20"/>
                <w:highlight w:val="lightGray"/>
              </w:rPr>
            </w:r>
            <w:r w:rsidRPr="00F36AF0">
              <w:rPr>
                <w:szCs w:val="20"/>
                <w:highlight w:val="lightGray"/>
              </w:rPr>
              <w:fldChar w:fldCharType="separate"/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noProof/>
                <w:szCs w:val="20"/>
                <w:highlight w:val="lightGray"/>
              </w:rPr>
              <w:t> </w:t>
            </w:r>
            <w:r w:rsidRPr="00F36AF0">
              <w:rPr>
                <w:szCs w:val="20"/>
                <w:highlight w:val="lightGray"/>
              </w:rPr>
              <w:fldChar w:fldCharType="end"/>
            </w:r>
          </w:p>
        </w:tc>
      </w:tr>
    </w:tbl>
    <w:p w14:paraId="52130722" w14:textId="77777777" w:rsidR="00ED07ED" w:rsidRDefault="00ED07ED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8D7413" w:rsidRPr="00767CAD" w14:paraId="3211A67A" w14:textId="77777777" w:rsidTr="008757EB">
        <w:tc>
          <w:tcPr>
            <w:tcW w:w="932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A5856AC" w14:textId="77777777" w:rsidR="008D7413" w:rsidRPr="00792E18" w:rsidRDefault="008D7413" w:rsidP="008757EB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DF7706">
              <w:rPr>
                <w:b/>
              </w:rPr>
              <w:t>Dinamica dell'infortunio risp. descrizione dell'evento</w:t>
            </w:r>
          </w:p>
          <w:p w14:paraId="7A01CC90" w14:textId="77777777" w:rsidR="008D7413" w:rsidRPr="00A64499" w:rsidRDefault="008D7413" w:rsidP="008757EB">
            <w:pPr>
              <w:keepNext/>
              <w:ind w:left="449"/>
              <w:rPr>
                <w:lang w:val="fr-CH"/>
              </w:rPr>
            </w:pPr>
            <w:r w:rsidRPr="00A64499">
              <w:rPr>
                <w:sz w:val="16"/>
                <w:lang w:val="fr-CH"/>
              </w:rPr>
              <w:t xml:space="preserve">Esposizione dettagliata della descrizione del paziente. </w:t>
            </w:r>
            <w:r w:rsidRPr="008D7413">
              <w:rPr>
                <w:sz w:val="16"/>
                <w:lang w:val="fr-CH"/>
              </w:rPr>
              <w:t>In caso di punti poco chiari, come ad es. storta o piegamento o contusione, ecc., la dinamica va precisata chiarendo le questioni in sospeso, in modo da avere un quadro possibilmente chiaro dell'evento.</w:t>
            </w:r>
          </w:p>
        </w:tc>
      </w:tr>
      <w:tr w:rsidR="00ED07ED" w:rsidRPr="004128E2" w14:paraId="2E5F28A7" w14:textId="77777777" w:rsidTr="00CA6792">
        <w:trPr>
          <w:trHeight w:val="1020"/>
        </w:trPr>
        <w:tc>
          <w:tcPr>
            <w:tcW w:w="9322" w:type="dxa"/>
            <w:tcBorders>
              <w:top w:val="single" w:sz="4" w:space="0" w:color="auto"/>
            </w:tcBorders>
          </w:tcPr>
          <w:p w14:paraId="26232C17" w14:textId="056A5313" w:rsidR="001131B7" w:rsidRPr="004128E2" w:rsidRDefault="00CD7290" w:rsidP="0041254E">
            <w:pPr>
              <w:keepNext/>
            </w:pPr>
            <w:r w:rsidRPr="00F36AF0">
              <w:rPr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F36AF0">
              <w:rPr>
                <w:highlight w:val="lightGray"/>
              </w:rPr>
              <w:instrText xml:space="preserve"> FORMTEXT </w:instrText>
            </w:r>
            <w:r w:rsidRPr="00F36AF0">
              <w:rPr>
                <w:highlight w:val="lightGray"/>
              </w:rPr>
            </w:r>
            <w:r w:rsidRPr="00F36AF0">
              <w:rPr>
                <w:highlight w:val="lightGray"/>
              </w:rPr>
              <w:fldChar w:fldCharType="separate"/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highlight w:val="lightGray"/>
              </w:rPr>
              <w:fldChar w:fldCharType="end"/>
            </w:r>
            <w:bookmarkEnd w:id="1"/>
          </w:p>
        </w:tc>
      </w:tr>
      <w:tr w:rsidR="00CD7290" w:rsidRPr="00767CAD" w14:paraId="5038B54D" w14:textId="77777777" w:rsidTr="00CA6792">
        <w:trPr>
          <w:trHeight w:val="227"/>
        </w:trPr>
        <w:tc>
          <w:tcPr>
            <w:tcW w:w="9322" w:type="dxa"/>
          </w:tcPr>
          <w:p w14:paraId="0CA27A41" w14:textId="6DA8CFD3" w:rsidR="00CD7290" w:rsidRPr="008D7413" w:rsidRDefault="008D7413" w:rsidP="00CD7290">
            <w:pPr>
              <w:rPr>
                <w:lang w:val="en-GB"/>
              </w:rPr>
            </w:pPr>
            <w:r w:rsidRPr="008D7413">
              <w:rPr>
                <w:lang w:val="en-GB"/>
              </w:rPr>
              <w:t>Reattività intatta (ev. deficit neurologico, alcol, droghe)</w:t>
            </w:r>
            <w:r w:rsidR="00CD7290" w:rsidRPr="008D7413">
              <w:rPr>
                <w:lang w:val="en-GB"/>
              </w:rPr>
              <w:t xml:space="preserve">? </w:t>
            </w:r>
            <w:r w:rsidRPr="008D7413">
              <w:rPr>
                <w:lang w:val="en-GB"/>
              </w:rPr>
              <w:t xml:space="preserve">  </w:t>
            </w:r>
            <w:r w:rsidR="00CD7290" w:rsidRPr="008D7413">
              <w:rPr>
                <w:lang w:val="en-GB"/>
              </w:rPr>
              <w:t xml:space="preserve"> </w:t>
            </w:r>
            <w:r w:rsidR="00CD7290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290" w:rsidRPr="008D7413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CD7290" w:rsidRPr="004128E2">
              <w:fldChar w:fldCharType="end"/>
            </w:r>
            <w:r w:rsidR="00CD7290" w:rsidRPr="008D7413">
              <w:rPr>
                <w:lang w:val="en-GB"/>
              </w:rPr>
              <w:t xml:space="preserve"> </w:t>
            </w:r>
            <w:r w:rsidRPr="008D7413">
              <w:rPr>
                <w:lang w:val="en-GB"/>
              </w:rPr>
              <w:t>Sì</w:t>
            </w:r>
            <w:r w:rsidR="00CD7290" w:rsidRPr="008D7413">
              <w:rPr>
                <w:lang w:val="en-GB"/>
              </w:rPr>
              <w:t xml:space="preserve">    </w:t>
            </w:r>
            <w:r w:rsidR="00CD7290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290" w:rsidRPr="008D7413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CD7290" w:rsidRPr="004128E2">
              <w:fldChar w:fldCharType="end"/>
            </w:r>
            <w:r w:rsidR="00CD7290" w:rsidRPr="008D7413">
              <w:rPr>
                <w:lang w:val="en-GB"/>
              </w:rPr>
              <w:t xml:space="preserve"> </w:t>
            </w:r>
            <w:r>
              <w:rPr>
                <w:lang w:val="en-GB"/>
              </w:rPr>
              <w:t>No</w:t>
            </w:r>
          </w:p>
        </w:tc>
      </w:tr>
    </w:tbl>
    <w:p w14:paraId="13A74E49" w14:textId="77777777" w:rsidR="00ED07ED" w:rsidRPr="008D7413" w:rsidRDefault="00ED07ED" w:rsidP="00F07F03">
      <w:pPr>
        <w:spacing w:line="240" w:lineRule="auto"/>
        <w:rPr>
          <w:rFonts w:cs="Arial"/>
          <w:sz w:val="10"/>
          <w:szCs w:val="10"/>
          <w:lang w:val="en-GB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5F52E9" w14:paraId="1B26CF37" w14:textId="77777777" w:rsidTr="00CA6792">
        <w:trPr>
          <w:trHeight w:val="227"/>
        </w:trPr>
        <w:tc>
          <w:tcPr>
            <w:tcW w:w="9322" w:type="dxa"/>
            <w:shd w:val="clear" w:color="auto" w:fill="EEECE1" w:themeFill="background2"/>
          </w:tcPr>
          <w:p w14:paraId="1473022A" w14:textId="77C15FFE" w:rsidR="005F52E9" w:rsidRPr="008D70CC" w:rsidRDefault="008D7413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DF7706">
              <w:rPr>
                <w:b/>
              </w:rPr>
              <w:t>Comportamento subito dopo l'evento</w:t>
            </w:r>
            <w:r w:rsidR="005F52E9" w:rsidRPr="00792E18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3707C4" w:rsidRPr="004128E2" w14:paraId="78667BAE" w14:textId="77777777" w:rsidTr="00CA6792">
        <w:trPr>
          <w:trHeight w:val="255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AE82F2C" w14:textId="0F2D6A98" w:rsidR="003707C4" w:rsidRDefault="008D7413" w:rsidP="0041254E">
            <w:pPr>
              <w:keepNext/>
              <w:tabs>
                <w:tab w:val="left" w:pos="6978"/>
                <w:tab w:val="left" w:pos="7828"/>
              </w:tabs>
            </w:pPr>
            <w:r w:rsidRPr="008D7413">
              <w:t>Dopo l'evento la persona in questione ha dovuto sospendere immediatamente l'attività svolta</w:t>
            </w:r>
            <w:r w:rsidR="003707C4">
              <w:t xml:space="preserve">? </w:t>
            </w:r>
            <w:r w:rsidR="0018706E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767CAD">
              <w:fldChar w:fldCharType="separate"/>
            </w:r>
            <w:r w:rsidR="003707C4" w:rsidRPr="004128E2">
              <w:fldChar w:fldCharType="end"/>
            </w:r>
            <w:r w:rsidR="003707C4" w:rsidRPr="004128E2">
              <w:t xml:space="preserve"> </w:t>
            </w:r>
            <w:r w:rsidRPr="008D7413">
              <w:rPr>
                <w:lang w:val="en-GB"/>
              </w:rPr>
              <w:t>Sì</w:t>
            </w:r>
            <w:r w:rsidR="003707C4">
              <w:t xml:space="preserve"> </w:t>
            </w:r>
            <w:r w:rsidR="009D747C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767CAD">
              <w:fldChar w:fldCharType="separate"/>
            </w:r>
            <w:r w:rsidR="003707C4" w:rsidRPr="004128E2">
              <w:fldChar w:fldCharType="end"/>
            </w:r>
            <w:r>
              <w:t xml:space="preserve"> </w:t>
            </w:r>
            <w:r>
              <w:rPr>
                <w:lang w:val="en-GB"/>
              </w:rPr>
              <w:t>No</w:t>
            </w:r>
          </w:p>
        </w:tc>
      </w:tr>
      <w:tr w:rsidR="003707C4" w:rsidRPr="008D7413" w14:paraId="394126E2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A3B41B" w14:textId="389E780D" w:rsidR="003707C4" w:rsidRPr="008D7413" w:rsidRDefault="008D7413" w:rsidP="007B326B">
            <w:pPr>
              <w:keepNext/>
              <w:tabs>
                <w:tab w:val="left" w:pos="6836"/>
                <w:tab w:val="left" w:pos="7828"/>
              </w:tabs>
              <w:rPr>
                <w:lang w:val="en-GB"/>
              </w:rPr>
            </w:pPr>
            <w:r w:rsidRPr="008D7413">
              <w:rPr>
                <w:lang w:val="en-GB"/>
              </w:rPr>
              <w:t>È stato necessario ricorrere all'aiuto di terzi</w:t>
            </w:r>
            <w:r w:rsidR="003707C4" w:rsidRPr="008D7413">
              <w:rPr>
                <w:lang w:val="en-GB"/>
              </w:rPr>
              <w:t xml:space="preserve">?  </w:t>
            </w:r>
            <w:r w:rsidR="009D747C" w:rsidRPr="008D7413">
              <w:rPr>
                <w:lang w:val="en-GB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8D7413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3707C4" w:rsidRPr="004128E2">
              <w:fldChar w:fldCharType="end"/>
            </w:r>
            <w:r w:rsidR="003707C4" w:rsidRPr="008D7413">
              <w:rPr>
                <w:lang w:val="en-GB"/>
              </w:rPr>
              <w:t xml:space="preserve"> </w:t>
            </w:r>
            <w:r w:rsidRPr="008D7413">
              <w:rPr>
                <w:lang w:val="en-GB"/>
              </w:rPr>
              <w:t>Sì</w:t>
            </w:r>
            <w:r w:rsidR="009D747C" w:rsidRPr="008D7413">
              <w:rPr>
                <w:lang w:val="en-GB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8D7413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3707C4" w:rsidRPr="004128E2">
              <w:fldChar w:fldCharType="end"/>
            </w:r>
            <w:r w:rsidR="003707C4" w:rsidRPr="008D7413">
              <w:rPr>
                <w:lang w:val="en-GB"/>
              </w:rPr>
              <w:t xml:space="preserve"> </w:t>
            </w:r>
            <w:r>
              <w:rPr>
                <w:lang w:val="en-GB"/>
              </w:rPr>
              <w:t>No</w:t>
            </w:r>
          </w:p>
        </w:tc>
      </w:tr>
      <w:tr w:rsidR="003707C4" w:rsidRPr="004128E2" w14:paraId="4EB100F1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37D72FD" w14:textId="4AC2610B" w:rsidR="003707C4" w:rsidRDefault="008D7413" w:rsidP="007B326B">
            <w:pPr>
              <w:keepNext/>
              <w:tabs>
                <w:tab w:val="left" w:pos="5269"/>
                <w:tab w:val="left" w:pos="6836"/>
                <w:tab w:val="left" w:pos="7828"/>
              </w:tabs>
            </w:pPr>
            <w:r w:rsidRPr="00327133">
              <w:rPr>
                <w:lang w:val="en-GB"/>
              </w:rPr>
              <w:t>Qual è stato l'effetto sul ginocchio</w:t>
            </w:r>
            <w:r w:rsidR="0018706E" w:rsidRPr="00327133">
              <w:rPr>
                <w:lang w:val="en-GB"/>
              </w:rPr>
              <w:t>?</w:t>
            </w:r>
            <w:r w:rsidR="0018706E" w:rsidRPr="00327133">
              <w:rPr>
                <w:lang w:val="en-GB"/>
              </w:rP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327133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3707C4" w:rsidRPr="004128E2">
              <w:fldChar w:fldCharType="end"/>
            </w:r>
            <w:r w:rsidR="003707C4" w:rsidRPr="00327133">
              <w:rPr>
                <w:lang w:val="en-GB"/>
              </w:rPr>
              <w:t xml:space="preserve"> </w:t>
            </w:r>
            <w:r w:rsidR="00327133" w:rsidRPr="00327133">
              <w:rPr>
                <w:lang w:val="en-GB"/>
              </w:rPr>
              <w:t>Lacerazione</w:t>
            </w:r>
            <w:r w:rsidR="00CD7290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767CAD">
              <w:fldChar w:fldCharType="separate"/>
            </w:r>
            <w:r w:rsidR="003707C4" w:rsidRPr="004128E2">
              <w:fldChar w:fldCharType="end"/>
            </w:r>
            <w:r w:rsidR="009D747C">
              <w:t xml:space="preserve"> </w:t>
            </w:r>
            <w:r w:rsidR="00327133" w:rsidRPr="00327133">
              <w:t>Botta</w:t>
            </w:r>
            <w:r w:rsidR="00CD7290">
              <w:tab/>
            </w:r>
            <w:r w:rsidR="00CD7290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290" w:rsidRPr="004128E2">
              <w:instrText xml:space="preserve"> FORMCHECKBOX </w:instrText>
            </w:r>
            <w:r w:rsidR="00767CAD">
              <w:fldChar w:fldCharType="separate"/>
            </w:r>
            <w:r w:rsidR="00CD7290" w:rsidRPr="004128E2">
              <w:fldChar w:fldCharType="end"/>
            </w:r>
            <w:r w:rsidR="003707C4" w:rsidRPr="004128E2">
              <w:t xml:space="preserve"> </w:t>
            </w:r>
            <w:r w:rsidR="00327133" w:rsidRPr="00327133">
              <w:t>Nessuno</w:t>
            </w:r>
          </w:p>
        </w:tc>
      </w:tr>
      <w:tr w:rsidR="003707C4" w:rsidRPr="004128E2" w14:paraId="377CDE02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7DFDC1" w14:textId="320B2CBC" w:rsidR="003707C4" w:rsidRDefault="007B326B" w:rsidP="007B326B">
            <w:pPr>
              <w:keepNext/>
              <w:tabs>
                <w:tab w:val="left" w:pos="5277"/>
                <w:tab w:val="left" w:pos="6836"/>
                <w:tab w:val="left" w:pos="7828"/>
              </w:tabs>
            </w:pPr>
            <w:r w:rsidRPr="007B326B">
              <w:t>Immediata difficoltà motoria iniziale</w:t>
            </w:r>
            <w:r w:rsidR="0018706E">
              <w:t xml:space="preserve">?   </w:t>
            </w:r>
            <w:r w:rsidR="0018706E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767CAD">
              <w:fldChar w:fldCharType="separate"/>
            </w:r>
            <w:r w:rsidR="003707C4" w:rsidRPr="004128E2">
              <w:fldChar w:fldCharType="end"/>
            </w:r>
            <w:r w:rsidR="003707C4" w:rsidRPr="004128E2">
              <w:t xml:space="preserve"> </w:t>
            </w:r>
            <w:r w:rsidRPr="007B326B">
              <w:t>Forte</w:t>
            </w:r>
            <w:r w:rsidR="003707C4">
              <w:t xml:space="preserve">    </w:t>
            </w:r>
            <w: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767CAD">
              <w:fldChar w:fldCharType="separate"/>
            </w:r>
            <w:r w:rsidR="003707C4" w:rsidRPr="004128E2">
              <w:fldChar w:fldCharType="end"/>
            </w:r>
            <w:r w:rsidR="003707C4">
              <w:t xml:space="preserve"> </w:t>
            </w:r>
            <w:r w:rsidRPr="007B326B">
              <w:t>Debole</w:t>
            </w:r>
            <w:r w:rsidR="003707C4">
              <w:t xml:space="preserve">  </w:t>
            </w:r>
            <w:r w:rsidR="0018706E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767CAD">
              <w:fldChar w:fldCharType="separate"/>
            </w:r>
            <w:r w:rsidR="003707C4" w:rsidRPr="004128E2">
              <w:fldChar w:fldCharType="end"/>
            </w:r>
            <w:r w:rsidR="003707C4">
              <w:t xml:space="preserve"> </w:t>
            </w:r>
            <w:r>
              <w:t>Nessuna</w:t>
            </w:r>
          </w:p>
        </w:tc>
      </w:tr>
      <w:tr w:rsidR="003707C4" w:rsidRPr="004128E2" w14:paraId="44AEB1A9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C5DC72C" w14:textId="771962BF" w:rsidR="003707C4" w:rsidRDefault="007B326B" w:rsidP="007B326B">
            <w:pPr>
              <w:keepNext/>
              <w:tabs>
                <w:tab w:val="left" w:pos="2442"/>
                <w:tab w:val="left" w:pos="4426"/>
                <w:tab w:val="left" w:pos="6836"/>
              </w:tabs>
            </w:pPr>
            <w:r w:rsidRPr="007B326B">
              <w:t>Continuazione attività</w:t>
            </w:r>
            <w:r w:rsidR="00D1776E">
              <w:t xml:space="preserve">  </w:t>
            </w:r>
            <w:r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767CAD">
              <w:fldChar w:fldCharType="separate"/>
            </w:r>
            <w:r w:rsidR="003707C4" w:rsidRPr="004128E2">
              <w:fldChar w:fldCharType="end"/>
            </w:r>
            <w:r w:rsidR="003707C4" w:rsidRPr="004128E2">
              <w:t xml:space="preserve"> </w:t>
            </w:r>
            <w:r w:rsidRPr="007B326B">
              <w:t>senza handicap</w:t>
            </w:r>
            <w:r w:rsidR="005F1302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767CAD">
              <w:fldChar w:fldCharType="separate"/>
            </w:r>
            <w:r w:rsidR="003707C4" w:rsidRPr="004128E2">
              <w:fldChar w:fldCharType="end"/>
            </w:r>
            <w:r w:rsidR="003707C4">
              <w:t xml:space="preserve"> </w:t>
            </w:r>
            <w:r w:rsidRPr="007B326B">
              <w:t>con leggero handicap</w:t>
            </w:r>
            <w:r w:rsidR="00D1776E">
              <w:t xml:space="preserve">  </w:t>
            </w:r>
            <w:r w:rsidR="00CD7290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767CAD">
              <w:fldChar w:fldCharType="separate"/>
            </w:r>
            <w:r w:rsidR="003707C4" w:rsidRPr="004128E2">
              <w:fldChar w:fldCharType="end"/>
            </w:r>
            <w:r w:rsidR="00D1776E">
              <w:t xml:space="preserve"> </w:t>
            </w:r>
            <w:r w:rsidRPr="007B326B">
              <w:t>con forte handicap</w:t>
            </w:r>
          </w:p>
        </w:tc>
      </w:tr>
      <w:tr w:rsidR="0018706E" w:rsidRPr="00767CAD" w14:paraId="713801FA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9A1582" w14:textId="7165FE93" w:rsidR="0018706E" w:rsidRPr="007B326B" w:rsidRDefault="007B326B" w:rsidP="007B326B">
            <w:pPr>
              <w:keepNext/>
              <w:tabs>
                <w:tab w:val="left" w:pos="3151"/>
                <w:tab w:val="left" w:pos="4852"/>
                <w:tab w:val="left" w:pos="6850"/>
              </w:tabs>
              <w:rPr>
                <w:lang w:val="fr-CH"/>
              </w:rPr>
            </w:pPr>
            <w:r w:rsidRPr="007B326B">
              <w:rPr>
                <w:lang w:val="fr-CH"/>
              </w:rPr>
              <w:t>Quando si è avvertito il dolore</w:t>
            </w:r>
            <w:r w:rsidR="002C1F57" w:rsidRPr="007B326B">
              <w:rPr>
                <w:lang w:val="fr-CH"/>
              </w:rPr>
              <w:t xml:space="preserve">?  </w:t>
            </w:r>
            <w:r w:rsidR="002C1F57" w:rsidRPr="007B326B">
              <w:rPr>
                <w:lang w:val="fr-CH"/>
              </w:rPr>
              <w:tab/>
            </w:r>
            <w:r w:rsidR="002C1F5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F57" w:rsidRPr="007B326B">
              <w:rPr>
                <w:lang w:val="fr-CH"/>
              </w:rPr>
              <w:instrText xml:space="preserve"> FORMCHECKBOX </w:instrText>
            </w:r>
            <w:r w:rsidR="00767CAD">
              <w:fldChar w:fldCharType="separate"/>
            </w:r>
            <w:r w:rsidR="002C1F57" w:rsidRPr="004128E2">
              <w:fldChar w:fldCharType="end"/>
            </w:r>
            <w:r w:rsidR="002C1F57" w:rsidRPr="007B326B">
              <w:rPr>
                <w:lang w:val="fr-CH"/>
              </w:rPr>
              <w:t xml:space="preserve"> </w:t>
            </w:r>
            <w:r w:rsidRPr="007B326B">
              <w:rPr>
                <w:lang w:val="fr-CH"/>
              </w:rPr>
              <w:t>Subito e forte</w:t>
            </w:r>
            <w:r w:rsidR="0018706E" w:rsidRPr="007B326B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7B326B">
              <w:rPr>
                <w:lang w:val="fr-CH"/>
              </w:rPr>
              <w:instrText xml:space="preserve"> FORMCHECKBOX </w:instrText>
            </w:r>
            <w:r w:rsidR="00767CAD">
              <w:fldChar w:fldCharType="separate"/>
            </w:r>
            <w:r w:rsidR="0018706E" w:rsidRPr="004128E2">
              <w:fldChar w:fldCharType="end"/>
            </w:r>
            <w:r w:rsidR="0018706E" w:rsidRPr="007B326B">
              <w:rPr>
                <w:lang w:val="fr-CH"/>
              </w:rPr>
              <w:t xml:space="preserve"> </w:t>
            </w:r>
            <w:r w:rsidRPr="007B326B">
              <w:rPr>
                <w:lang w:val="fr-CH"/>
              </w:rPr>
              <w:t>Solo con il tempo</w:t>
            </w:r>
            <w:r w:rsidR="0018706E" w:rsidRPr="007B326B">
              <w:rPr>
                <w:lang w:val="fr-CH"/>
              </w:rPr>
              <w:tab/>
            </w:r>
            <w:r w:rsidR="0018706E" w:rsidRPr="004128E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7B326B">
              <w:rPr>
                <w:lang w:val="fr-CH"/>
              </w:rPr>
              <w:instrText xml:space="preserve"> FORMCHECKBOX </w:instrText>
            </w:r>
            <w:r w:rsidR="00767CAD">
              <w:fldChar w:fldCharType="separate"/>
            </w:r>
            <w:r w:rsidR="0018706E" w:rsidRPr="004128E2">
              <w:fldChar w:fldCharType="end"/>
            </w:r>
            <w:r w:rsidR="0018706E" w:rsidRPr="007B326B">
              <w:rPr>
                <w:lang w:val="fr-CH"/>
              </w:rPr>
              <w:t xml:space="preserve"> </w:t>
            </w:r>
            <w:r w:rsidRPr="007B326B">
              <w:rPr>
                <w:lang w:val="fr-CH"/>
              </w:rPr>
              <w:t>Poco o niente</w:t>
            </w:r>
          </w:p>
        </w:tc>
      </w:tr>
      <w:tr w:rsidR="0018706E" w:rsidRPr="004128E2" w14:paraId="74DA11E9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B0C74A" w14:textId="25898F08" w:rsidR="0018706E" w:rsidRDefault="007B326B" w:rsidP="007B326B">
            <w:pPr>
              <w:keepNext/>
              <w:tabs>
                <w:tab w:val="left" w:pos="2300"/>
                <w:tab w:val="left" w:pos="3859"/>
                <w:tab w:val="left" w:pos="6836"/>
              </w:tabs>
            </w:pPr>
            <w:r w:rsidRPr="007B326B">
              <w:t>Andamento del dolore</w:t>
            </w:r>
            <w:r w:rsidR="0018706E">
              <w:t xml:space="preserve">:    </w:t>
            </w:r>
            <w:r w:rsidR="0018706E"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4128E2">
              <w:instrText xml:space="preserve"> FORMCHECKBOX </w:instrText>
            </w:r>
            <w:r w:rsidR="00767CAD">
              <w:fldChar w:fldCharType="separate"/>
            </w:r>
            <w:r w:rsidR="0018706E" w:rsidRPr="004128E2">
              <w:fldChar w:fldCharType="end"/>
            </w:r>
            <w:r w:rsidR="0018706E" w:rsidRPr="004128E2">
              <w:t xml:space="preserve"> </w:t>
            </w:r>
            <w:r w:rsidRPr="007B326B">
              <w:t>incremento</w:t>
            </w:r>
            <w:r w:rsidR="0018706E"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4128E2">
              <w:instrText xml:space="preserve"> FORMCHECKBOX </w:instrText>
            </w:r>
            <w:r w:rsidR="00767CAD">
              <w:fldChar w:fldCharType="separate"/>
            </w:r>
            <w:r w:rsidR="0018706E" w:rsidRPr="004128E2">
              <w:fldChar w:fldCharType="end"/>
            </w:r>
            <w:r w:rsidR="002C1F57">
              <w:t xml:space="preserve"> </w:t>
            </w:r>
            <w:r w:rsidRPr="007B326B">
              <w:t>diminuzione durante il giorno</w:t>
            </w:r>
            <w:r w:rsidR="0018706E">
              <w:t xml:space="preserve">  </w:t>
            </w:r>
            <w:r w:rsidR="0018706E"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4128E2">
              <w:instrText xml:space="preserve"> FORMCHECKBOX </w:instrText>
            </w:r>
            <w:r w:rsidR="00767CAD">
              <w:fldChar w:fldCharType="separate"/>
            </w:r>
            <w:r w:rsidR="0018706E" w:rsidRPr="004128E2">
              <w:fldChar w:fldCharType="end"/>
            </w:r>
            <w:r w:rsidR="002C1F57">
              <w:t xml:space="preserve"> </w:t>
            </w:r>
            <w:r w:rsidRPr="007B326B">
              <w:t>di intensità diversa</w:t>
            </w:r>
          </w:p>
        </w:tc>
      </w:tr>
      <w:tr w:rsidR="0018706E" w:rsidRPr="00767CAD" w14:paraId="01D13724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CEE020A" w14:textId="0BF0CFB4" w:rsidR="0018706E" w:rsidRPr="007B326B" w:rsidRDefault="007B326B" w:rsidP="007B326B">
            <w:pPr>
              <w:keepNext/>
              <w:tabs>
                <w:tab w:val="left" w:pos="3859"/>
                <w:tab w:val="left" w:pos="5419"/>
                <w:tab w:val="left" w:pos="7828"/>
              </w:tabs>
              <w:rPr>
                <w:lang w:val="en-GB"/>
              </w:rPr>
            </w:pPr>
            <w:r w:rsidRPr="007B326B">
              <w:rPr>
                <w:lang w:val="en-GB"/>
              </w:rPr>
              <w:t>Gonfiore al ginocchio</w:t>
            </w:r>
            <w:r w:rsidR="0018706E" w:rsidRPr="007B326B">
              <w:rPr>
                <w:lang w:val="en-GB"/>
              </w:rPr>
              <w:t xml:space="preserve">:  </w:t>
            </w:r>
            <w:r w:rsidR="0018706E" w:rsidRPr="007B326B">
              <w:rPr>
                <w:lang w:val="en-GB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7B326B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18706E" w:rsidRPr="004128E2">
              <w:fldChar w:fldCharType="end"/>
            </w:r>
            <w:r w:rsidR="0018706E" w:rsidRPr="007B326B">
              <w:rPr>
                <w:lang w:val="en-GB"/>
              </w:rPr>
              <w:t xml:space="preserve"> </w:t>
            </w:r>
            <w:r w:rsidRPr="007B326B">
              <w:rPr>
                <w:lang w:val="en-GB"/>
              </w:rPr>
              <w:t>dopo ore</w:t>
            </w:r>
            <w:r w:rsidR="0018706E" w:rsidRPr="007B326B">
              <w:rPr>
                <w:lang w:val="en-GB"/>
              </w:rPr>
              <w:t xml:space="preserve">  </w:t>
            </w:r>
            <w:r w:rsidR="0018706E" w:rsidRPr="007B326B">
              <w:rPr>
                <w:lang w:val="en-GB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7B326B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18706E" w:rsidRPr="004128E2">
              <w:fldChar w:fldCharType="end"/>
            </w:r>
            <w:r w:rsidR="002C1F57" w:rsidRPr="007B326B">
              <w:rPr>
                <w:lang w:val="en-GB"/>
              </w:rPr>
              <w:t xml:space="preserve"> </w:t>
            </w:r>
            <w:r w:rsidRPr="007B326B">
              <w:rPr>
                <w:lang w:val="en-GB"/>
              </w:rPr>
              <w:t>il giorno seguente</w:t>
            </w:r>
            <w:r w:rsidR="0018706E" w:rsidRPr="007B326B">
              <w:rPr>
                <w:lang w:val="en-GB"/>
              </w:rPr>
              <w:t xml:space="preserve">  </w:t>
            </w:r>
            <w:r w:rsidR="0018706E" w:rsidRPr="007B326B">
              <w:rPr>
                <w:lang w:val="en-GB"/>
              </w:rPr>
              <w:tab/>
            </w:r>
            <w:r w:rsidR="0018706E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6E" w:rsidRPr="007B326B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18706E" w:rsidRPr="004128E2">
              <w:fldChar w:fldCharType="end"/>
            </w:r>
            <w:r w:rsidR="0018706E" w:rsidRPr="007B326B">
              <w:rPr>
                <w:lang w:val="en-GB"/>
              </w:rPr>
              <w:t xml:space="preserve"> </w:t>
            </w:r>
            <w:r w:rsidRPr="007B326B">
              <w:rPr>
                <w:lang w:val="en-GB"/>
              </w:rPr>
              <w:t>nessuno</w:t>
            </w:r>
          </w:p>
        </w:tc>
      </w:tr>
      <w:tr w:rsidR="0018706E" w:rsidRPr="004128E2" w14:paraId="0D93EFB6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3D1D25" w14:textId="5ED0189D" w:rsidR="0018706E" w:rsidRDefault="007B326B" w:rsidP="0041254E">
            <w:pPr>
              <w:keepNext/>
            </w:pPr>
            <w:r w:rsidRPr="007B326B">
              <w:t>Prima visita medica il giorno</w:t>
            </w:r>
            <w:r w:rsidR="0018706E">
              <w:t xml:space="preserve">  </w:t>
            </w:r>
            <w:r w:rsidR="005F1302" w:rsidRPr="00F36AF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" w:name="Text5"/>
            <w:r w:rsidR="005F1302" w:rsidRPr="00F36AF0">
              <w:rPr>
                <w:highlight w:val="lightGray"/>
              </w:rPr>
              <w:instrText xml:space="preserve"> FORMTEXT </w:instrText>
            </w:r>
            <w:r w:rsidR="005F1302" w:rsidRPr="00F36AF0">
              <w:rPr>
                <w:highlight w:val="lightGray"/>
              </w:rPr>
            </w:r>
            <w:r w:rsidR="005F1302" w:rsidRPr="00F36AF0">
              <w:rPr>
                <w:highlight w:val="lightGray"/>
              </w:rPr>
              <w:fldChar w:fldCharType="separate"/>
            </w:r>
            <w:r w:rsidR="005F1302" w:rsidRPr="00F36AF0">
              <w:rPr>
                <w:noProof/>
                <w:highlight w:val="lightGray"/>
              </w:rPr>
              <w:t> </w:t>
            </w:r>
            <w:r w:rsidR="005F1302" w:rsidRPr="00F36AF0">
              <w:rPr>
                <w:noProof/>
                <w:highlight w:val="lightGray"/>
              </w:rPr>
              <w:t> </w:t>
            </w:r>
            <w:r w:rsidR="005F1302" w:rsidRPr="00F36AF0">
              <w:rPr>
                <w:noProof/>
                <w:highlight w:val="lightGray"/>
              </w:rPr>
              <w:t> </w:t>
            </w:r>
            <w:r w:rsidR="005F1302" w:rsidRPr="00F36AF0">
              <w:rPr>
                <w:noProof/>
                <w:highlight w:val="lightGray"/>
              </w:rPr>
              <w:t> </w:t>
            </w:r>
            <w:r w:rsidR="005F1302" w:rsidRPr="00F36AF0">
              <w:rPr>
                <w:noProof/>
                <w:highlight w:val="lightGray"/>
              </w:rPr>
              <w:t> </w:t>
            </w:r>
            <w:r w:rsidR="005F1302" w:rsidRPr="00F36AF0">
              <w:rPr>
                <w:highlight w:val="lightGray"/>
              </w:rPr>
              <w:fldChar w:fldCharType="end"/>
            </w:r>
            <w:bookmarkEnd w:id="2"/>
          </w:p>
        </w:tc>
      </w:tr>
      <w:tr w:rsidR="005F52E9" w:rsidRPr="004128E2" w14:paraId="0FFC1535" w14:textId="77777777" w:rsidTr="00CA6792">
        <w:trPr>
          <w:trHeight w:val="624"/>
        </w:trPr>
        <w:tc>
          <w:tcPr>
            <w:tcW w:w="9322" w:type="dxa"/>
          </w:tcPr>
          <w:p w14:paraId="5A6FD99C" w14:textId="5472662A" w:rsidR="00CA6792" w:rsidRPr="00124BAF" w:rsidRDefault="00A23913" w:rsidP="00A846BF">
            <w:r w:rsidRPr="00A23913">
              <w:t>Particolarità</w:t>
            </w:r>
            <w:r w:rsidR="00DD5CB0">
              <w:t>:</w:t>
            </w:r>
            <w:r w:rsidR="00A846BF">
              <w:t xml:space="preserve">  </w:t>
            </w:r>
            <w:r w:rsidR="00A846BF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A846BF" w:rsidRPr="00F36AF0">
              <w:rPr>
                <w:highlight w:val="lightGray"/>
              </w:rPr>
              <w:instrText xml:space="preserve"> FORMTEXT </w:instrText>
            </w:r>
            <w:r w:rsidR="00A846BF" w:rsidRPr="00F36AF0">
              <w:rPr>
                <w:highlight w:val="lightGray"/>
              </w:rPr>
            </w:r>
            <w:r w:rsidR="00A846BF" w:rsidRPr="00F36AF0">
              <w:rPr>
                <w:highlight w:val="lightGray"/>
              </w:rPr>
              <w:fldChar w:fldCharType="separate"/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highlight w:val="lightGray"/>
              </w:rPr>
              <w:fldChar w:fldCharType="end"/>
            </w:r>
            <w:bookmarkEnd w:id="3"/>
          </w:p>
        </w:tc>
      </w:tr>
    </w:tbl>
    <w:p w14:paraId="54C65C6F" w14:textId="77777777" w:rsidR="005F52E9" w:rsidRPr="00081F51" w:rsidRDefault="005F52E9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DD5CB0" w14:paraId="79D8B091" w14:textId="77777777" w:rsidTr="00CA6792">
        <w:trPr>
          <w:trHeight w:val="227"/>
        </w:trPr>
        <w:tc>
          <w:tcPr>
            <w:tcW w:w="9322" w:type="dxa"/>
            <w:shd w:val="clear" w:color="auto" w:fill="EEECE1" w:themeFill="background2"/>
          </w:tcPr>
          <w:p w14:paraId="58D4E16B" w14:textId="7AAE523D" w:rsidR="00DD5CB0" w:rsidRPr="008D70CC" w:rsidRDefault="00A23913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DF7706">
              <w:rPr>
                <w:b/>
              </w:rPr>
              <w:t>Decorso dei disturbi</w:t>
            </w:r>
            <w:r w:rsidR="00DD5CB0" w:rsidRPr="00792E18">
              <w:rPr>
                <w:rFonts w:cs="Arial"/>
                <w:b/>
                <w:szCs w:val="24"/>
              </w:rPr>
              <w:t xml:space="preserve">  </w:t>
            </w:r>
          </w:p>
        </w:tc>
      </w:tr>
      <w:tr w:rsidR="00DD5CB0" w:rsidRPr="004128E2" w14:paraId="2250EF9B" w14:textId="77777777" w:rsidTr="00CA6792">
        <w:trPr>
          <w:trHeight w:val="1077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</w:tcPr>
          <w:p w14:paraId="79F5FA3E" w14:textId="50C8FD06" w:rsidR="003A2C54" w:rsidRPr="00A23913" w:rsidRDefault="00A23913" w:rsidP="0041254E">
            <w:pPr>
              <w:keepNext/>
              <w:rPr>
                <w:lang w:val="fr-CH"/>
              </w:rPr>
            </w:pPr>
            <w:r w:rsidRPr="00A23913">
              <w:rPr>
                <w:lang w:val="fr-CH"/>
              </w:rPr>
              <w:t>Quali disturbi soggettivi e quali limitazioni delle capacità (capacità quotidiane, lavorative, sportive) si sono presentati</w:t>
            </w:r>
            <w:r w:rsidR="001660A5" w:rsidRPr="00A23913">
              <w:rPr>
                <w:lang w:val="fr-CH"/>
              </w:rPr>
              <w:t xml:space="preserve">: </w:t>
            </w:r>
          </w:p>
          <w:p w14:paraId="0453EA52" w14:textId="655100ED" w:rsidR="00A846BF" w:rsidRPr="004128E2" w:rsidRDefault="00A846BF" w:rsidP="0041254E">
            <w:pPr>
              <w:keepNext/>
            </w:pPr>
            <w:r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AF0">
              <w:rPr>
                <w:highlight w:val="lightGray"/>
              </w:rPr>
              <w:instrText xml:space="preserve"> FORMTEXT </w:instrText>
            </w:r>
            <w:r w:rsidRPr="00F36AF0">
              <w:rPr>
                <w:highlight w:val="lightGray"/>
              </w:rPr>
            </w:r>
            <w:r w:rsidRPr="00F36AF0">
              <w:rPr>
                <w:highlight w:val="lightGray"/>
              </w:rPr>
              <w:fldChar w:fldCharType="separate"/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highlight w:val="lightGray"/>
              </w:rPr>
              <w:fldChar w:fldCharType="end"/>
            </w:r>
          </w:p>
        </w:tc>
      </w:tr>
      <w:tr w:rsidR="00A846BF" w:rsidRPr="004128E2" w14:paraId="3D711E6B" w14:textId="77777777" w:rsidTr="00CA6792">
        <w:trPr>
          <w:trHeight w:val="227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2FEBAE" w14:textId="66143058" w:rsidR="00A846BF" w:rsidRDefault="00A23913" w:rsidP="0041254E">
            <w:pPr>
              <w:keepNext/>
            </w:pPr>
            <w:r w:rsidRPr="00A23913">
              <w:t>Localizzazione dei disturbi</w:t>
            </w:r>
            <w:r w:rsidR="00A846BF">
              <w:t xml:space="preserve">?  </w:t>
            </w:r>
            <w:r w:rsidR="00A846BF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846BF" w:rsidRPr="00F36AF0">
              <w:rPr>
                <w:highlight w:val="lightGray"/>
              </w:rPr>
              <w:instrText xml:space="preserve"> FORMTEXT </w:instrText>
            </w:r>
            <w:r w:rsidR="00A846BF" w:rsidRPr="00F36AF0">
              <w:rPr>
                <w:highlight w:val="lightGray"/>
              </w:rPr>
            </w:r>
            <w:r w:rsidR="00A846BF" w:rsidRPr="00F36AF0">
              <w:rPr>
                <w:highlight w:val="lightGray"/>
              </w:rPr>
              <w:fldChar w:fldCharType="separate"/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noProof/>
                <w:highlight w:val="lightGray"/>
              </w:rPr>
              <w:t> </w:t>
            </w:r>
            <w:r w:rsidR="00A846BF" w:rsidRPr="00F36AF0">
              <w:rPr>
                <w:highlight w:val="lightGray"/>
              </w:rPr>
              <w:fldChar w:fldCharType="end"/>
            </w:r>
          </w:p>
        </w:tc>
      </w:tr>
      <w:tr w:rsidR="00A846BF" w:rsidRPr="004128E2" w14:paraId="7EFA145E" w14:textId="77777777" w:rsidTr="00CA6792">
        <w:trPr>
          <w:trHeight w:val="1077"/>
        </w:trPr>
        <w:tc>
          <w:tcPr>
            <w:tcW w:w="9322" w:type="dxa"/>
            <w:tcBorders>
              <w:top w:val="single" w:sz="4" w:space="0" w:color="D9D9D9" w:themeColor="background1" w:themeShade="D9"/>
            </w:tcBorders>
          </w:tcPr>
          <w:p w14:paraId="6647703C" w14:textId="479AE882" w:rsidR="00A846BF" w:rsidRDefault="00A23913" w:rsidP="0041254E">
            <w:pPr>
              <w:keepNext/>
            </w:pPr>
            <w:r w:rsidRPr="00A23913">
              <w:t xml:space="preserve">Come si può descrivere l'ulteriore </w:t>
            </w:r>
            <w:r w:rsidRPr="00A23913">
              <w:rPr>
                <w:b/>
              </w:rPr>
              <w:t>profilo</w:t>
            </w:r>
            <w:r w:rsidRPr="00A23913">
              <w:t xml:space="preserve"> del decorso per quanto riguarda le capacità fisiche (incl. capacità lavorativa) nei successivi giorni, settimane e mesi? Miglioramento? Peggioramento? Decorso episodico</w:t>
            </w:r>
            <w:r w:rsidR="00A846BF">
              <w:t>?</w:t>
            </w:r>
          </w:p>
          <w:p w14:paraId="621FF4AA" w14:textId="5A66C2B5" w:rsidR="00CA6792" w:rsidRDefault="00CA6792" w:rsidP="0041254E">
            <w:pPr>
              <w:keepNext/>
            </w:pPr>
            <w:r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AF0">
              <w:rPr>
                <w:highlight w:val="lightGray"/>
              </w:rPr>
              <w:instrText xml:space="preserve"> FORMTEXT </w:instrText>
            </w:r>
            <w:r w:rsidRPr="00F36AF0">
              <w:rPr>
                <w:highlight w:val="lightGray"/>
              </w:rPr>
            </w:r>
            <w:r w:rsidRPr="00F36AF0">
              <w:rPr>
                <w:highlight w:val="lightGray"/>
              </w:rPr>
              <w:fldChar w:fldCharType="separate"/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highlight w:val="lightGray"/>
              </w:rPr>
              <w:fldChar w:fldCharType="end"/>
            </w:r>
          </w:p>
        </w:tc>
      </w:tr>
      <w:tr w:rsidR="00DD5CB0" w:rsidRPr="004128E2" w14:paraId="2CEDDD8D" w14:textId="77777777" w:rsidTr="00CA6792">
        <w:trPr>
          <w:trHeight w:val="624"/>
        </w:trPr>
        <w:tc>
          <w:tcPr>
            <w:tcW w:w="9322" w:type="dxa"/>
          </w:tcPr>
          <w:p w14:paraId="5421BA1D" w14:textId="0D349750" w:rsidR="00CA6792" w:rsidRPr="00124BAF" w:rsidRDefault="00A23913" w:rsidP="00CA6792">
            <w:r w:rsidRPr="00A23913">
              <w:t>Particolarità</w:t>
            </w:r>
            <w:r w:rsidR="003A2C54">
              <w:t>:</w:t>
            </w:r>
            <w:r w:rsidR="00CA6792">
              <w:t xml:space="preserve"> </w:t>
            </w:r>
            <w:r w:rsidR="003A2C54">
              <w:t xml:space="preserve"> </w:t>
            </w:r>
            <w:r w:rsidR="00CA6792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A6792" w:rsidRPr="00F36AF0">
              <w:rPr>
                <w:highlight w:val="lightGray"/>
              </w:rPr>
              <w:instrText xml:space="preserve"> FORMTEXT </w:instrText>
            </w:r>
            <w:r w:rsidR="00CA6792" w:rsidRPr="00F36AF0">
              <w:rPr>
                <w:highlight w:val="lightGray"/>
              </w:rPr>
            </w:r>
            <w:r w:rsidR="00CA6792" w:rsidRPr="00F36AF0">
              <w:rPr>
                <w:highlight w:val="lightGray"/>
              </w:rPr>
              <w:fldChar w:fldCharType="separate"/>
            </w:r>
            <w:r w:rsidR="00CA6792" w:rsidRPr="00F36AF0">
              <w:rPr>
                <w:noProof/>
                <w:highlight w:val="lightGray"/>
              </w:rPr>
              <w:t> </w:t>
            </w:r>
            <w:r w:rsidR="00CA6792" w:rsidRPr="00F36AF0">
              <w:rPr>
                <w:noProof/>
                <w:highlight w:val="lightGray"/>
              </w:rPr>
              <w:t> </w:t>
            </w:r>
            <w:r w:rsidR="00CA6792" w:rsidRPr="00F36AF0">
              <w:rPr>
                <w:noProof/>
                <w:highlight w:val="lightGray"/>
              </w:rPr>
              <w:t> </w:t>
            </w:r>
            <w:r w:rsidR="00CA6792" w:rsidRPr="00F36AF0">
              <w:rPr>
                <w:noProof/>
                <w:highlight w:val="lightGray"/>
              </w:rPr>
              <w:t> </w:t>
            </w:r>
            <w:r w:rsidR="00CA6792" w:rsidRPr="00F36AF0">
              <w:rPr>
                <w:noProof/>
                <w:highlight w:val="lightGray"/>
              </w:rPr>
              <w:t> </w:t>
            </w:r>
            <w:r w:rsidR="00CA6792" w:rsidRPr="00F36AF0">
              <w:rPr>
                <w:highlight w:val="lightGray"/>
              </w:rPr>
              <w:fldChar w:fldCharType="end"/>
            </w:r>
          </w:p>
        </w:tc>
      </w:tr>
    </w:tbl>
    <w:p w14:paraId="3C593D18" w14:textId="77777777" w:rsidR="003A2C54" w:rsidRDefault="003A2C54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7E3275" w14:paraId="2786559B" w14:textId="77777777" w:rsidTr="00CA6792">
        <w:trPr>
          <w:trHeight w:val="227"/>
        </w:trPr>
        <w:tc>
          <w:tcPr>
            <w:tcW w:w="9322" w:type="dxa"/>
            <w:shd w:val="clear" w:color="auto" w:fill="C6D9F1" w:themeFill="text2" w:themeFillTint="33"/>
          </w:tcPr>
          <w:p w14:paraId="46899783" w14:textId="4AF31B4D" w:rsidR="007E3275" w:rsidRPr="008D70CC" w:rsidRDefault="00A23913" w:rsidP="0041254E">
            <w:pPr>
              <w:pStyle w:val="Listenabsatz"/>
              <w:keepNext/>
              <w:numPr>
                <w:ilvl w:val="0"/>
                <w:numId w:val="16"/>
              </w:numPr>
              <w:ind w:left="454" w:hanging="454"/>
              <w:rPr>
                <w:rFonts w:cs="Arial"/>
                <w:b/>
                <w:szCs w:val="24"/>
              </w:rPr>
            </w:pPr>
            <w:r w:rsidRPr="00DF7706">
              <w:rPr>
                <w:b/>
              </w:rPr>
              <w:t>Professione e attività sportive del paziente</w:t>
            </w:r>
            <w:r w:rsidR="007E3275" w:rsidRPr="00792E18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7E3275" w:rsidRPr="004128E2" w14:paraId="2B41187B" w14:textId="77777777" w:rsidTr="00CA6792">
        <w:trPr>
          <w:trHeight w:val="1644"/>
        </w:trPr>
        <w:tc>
          <w:tcPr>
            <w:tcW w:w="9322" w:type="dxa"/>
          </w:tcPr>
          <w:p w14:paraId="678EED0E" w14:textId="7DE9ADAA" w:rsidR="007E3275" w:rsidRDefault="00A23913" w:rsidP="006046BC">
            <w:pPr>
              <w:keepNext/>
              <w:spacing w:after="40"/>
            </w:pPr>
            <w:r w:rsidRPr="00A23913">
              <w:t xml:space="preserve">Sono note attività professionali, sportive o del tempo libero che portano a un particolare carico del ginocchio? </w:t>
            </w:r>
            <w:r w:rsidRPr="00767CAD">
              <w:rPr>
                <w:lang w:val="en-GB"/>
              </w:rPr>
              <w:t>(Frequenti attività in posizione rannicchiata, frequenti rotazioni o stop and go, discipline sportive a squadra con contatto o sport di combattimento)</w:t>
            </w:r>
            <w:r w:rsidR="007E3275" w:rsidRPr="00767CAD">
              <w:rPr>
                <w:lang w:val="en-GB"/>
              </w:rPr>
              <w:t>?</w:t>
            </w:r>
            <w:r w:rsidR="00C95047" w:rsidRPr="00767CAD">
              <w:rPr>
                <w:lang w:val="en-GB"/>
              </w:rPr>
              <w:t xml:space="preserve"> </w:t>
            </w:r>
            <w:r w:rsidR="0018706E" w:rsidRPr="00767CAD">
              <w:rPr>
                <w:lang w:val="en-GB"/>
              </w:rPr>
              <w:t xml:space="preserve">   </w:t>
            </w:r>
            <w:r w:rsidR="00CA6792" w:rsidRPr="00767CAD">
              <w:rPr>
                <w:lang w:val="en-GB"/>
              </w:rPr>
              <w:t xml:space="preserve">  </w:t>
            </w:r>
            <w:r w:rsidR="0018706E" w:rsidRPr="00767CAD">
              <w:rPr>
                <w:lang w:val="en-GB"/>
              </w:rPr>
              <w:t xml:space="preserve">  </w:t>
            </w:r>
            <w:r w:rsidR="00CA6792" w:rsidRPr="00767CAD">
              <w:rPr>
                <w:lang w:val="en-GB"/>
              </w:rPr>
              <w:t xml:space="preserve">   </w:t>
            </w:r>
            <w:r w:rsidR="00C95047" w:rsidRPr="00767CAD">
              <w:rPr>
                <w:lang w:val="en-GB"/>
              </w:rPr>
              <w:t xml:space="preserve"> </w:t>
            </w:r>
            <w:r w:rsidR="00C9504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47" w:rsidRPr="00767CAD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C95047" w:rsidRPr="004128E2">
              <w:fldChar w:fldCharType="end"/>
            </w:r>
            <w:r w:rsidR="00C95047" w:rsidRPr="00767CAD">
              <w:rPr>
                <w:lang w:val="en-GB"/>
              </w:rPr>
              <w:t xml:space="preserve"> </w:t>
            </w:r>
            <w:r w:rsidR="00EE6080">
              <w:t>Sì</w:t>
            </w:r>
            <w:r w:rsidR="00C95047">
              <w:t xml:space="preserve">       </w:t>
            </w:r>
            <w:r w:rsidR="00CA6792">
              <w:t xml:space="preserve">   </w:t>
            </w:r>
            <w:r w:rsidR="00C9504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47" w:rsidRPr="004128E2">
              <w:instrText xml:space="preserve"> FORMCHECKBOX </w:instrText>
            </w:r>
            <w:r w:rsidR="00767CAD">
              <w:fldChar w:fldCharType="separate"/>
            </w:r>
            <w:r w:rsidR="00C95047" w:rsidRPr="004128E2">
              <w:fldChar w:fldCharType="end"/>
            </w:r>
            <w:r w:rsidR="00EE6080">
              <w:t xml:space="preserve"> No</w:t>
            </w:r>
          </w:p>
          <w:p w14:paraId="4FB56984" w14:textId="449EE7FF" w:rsidR="007E3275" w:rsidRPr="00EE6080" w:rsidRDefault="00A23913" w:rsidP="0041254E">
            <w:pPr>
              <w:keepNext/>
              <w:rPr>
                <w:lang w:val="fr-CH"/>
              </w:rPr>
            </w:pPr>
            <w:r w:rsidRPr="00EE6080">
              <w:rPr>
                <w:lang w:val="fr-CH"/>
              </w:rPr>
              <w:t>Se sì: quali attività e quanto a lungo</w:t>
            </w:r>
            <w:r w:rsidR="007E3275" w:rsidRPr="00EE6080">
              <w:rPr>
                <w:lang w:val="fr-CH"/>
              </w:rPr>
              <w:t>?</w:t>
            </w:r>
          </w:p>
          <w:p w14:paraId="61B3012D" w14:textId="4881F24A" w:rsidR="001450FA" w:rsidRPr="004128E2" w:rsidRDefault="00CA6792" w:rsidP="00CA6792">
            <w:r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AF0">
              <w:rPr>
                <w:highlight w:val="lightGray"/>
              </w:rPr>
              <w:instrText xml:space="preserve"> FORMTEXT </w:instrText>
            </w:r>
            <w:r w:rsidRPr="00F36AF0">
              <w:rPr>
                <w:highlight w:val="lightGray"/>
              </w:rPr>
            </w:r>
            <w:r w:rsidRPr="00F36AF0">
              <w:rPr>
                <w:highlight w:val="lightGray"/>
              </w:rPr>
              <w:fldChar w:fldCharType="separate"/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highlight w:val="lightGray"/>
              </w:rPr>
              <w:fldChar w:fldCharType="end"/>
            </w:r>
          </w:p>
        </w:tc>
      </w:tr>
    </w:tbl>
    <w:p w14:paraId="7B54E732" w14:textId="7ED409F1" w:rsidR="00CA6792" w:rsidRPr="0041254E" w:rsidRDefault="00CA6792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54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54"/>
      </w:tblGrid>
      <w:tr w:rsidR="003A2C54" w14:paraId="02EF09B0" w14:textId="77777777" w:rsidTr="001450FA">
        <w:tc>
          <w:tcPr>
            <w:tcW w:w="9354" w:type="dxa"/>
            <w:shd w:val="clear" w:color="auto" w:fill="C6D9F1" w:themeFill="text2" w:themeFillTint="33"/>
          </w:tcPr>
          <w:p w14:paraId="03365211" w14:textId="3E8B3995" w:rsidR="003A2C54" w:rsidRPr="008D70CC" w:rsidRDefault="00CA6792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>
              <w:rPr>
                <w:rFonts w:cs="Arial"/>
                <w:sz w:val="6"/>
                <w:szCs w:val="10"/>
              </w:rPr>
              <w:lastRenderedPageBreak/>
              <w:br w:type="page"/>
            </w:r>
            <w:r w:rsidR="00EE6080" w:rsidRPr="00DF7706">
              <w:rPr>
                <w:b/>
              </w:rPr>
              <w:t>Anamnesi familiare e del paziente</w:t>
            </w:r>
            <w:r w:rsidR="00A0333A" w:rsidRPr="00792E18">
              <w:rPr>
                <w:rFonts w:cs="Arial"/>
                <w:b/>
                <w:szCs w:val="24"/>
              </w:rPr>
              <w:t xml:space="preserve"> </w:t>
            </w:r>
          </w:p>
          <w:p w14:paraId="2D2D30BA" w14:textId="77777777" w:rsidR="00EE6080" w:rsidRDefault="001450FA" w:rsidP="0041254E">
            <w:pPr>
              <w:keepNext/>
              <w:tabs>
                <w:tab w:val="left" w:pos="457"/>
              </w:tabs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Cs w:val="18"/>
              </w:rPr>
              <w:tab/>
            </w:r>
            <w:r w:rsidR="00EE6080" w:rsidRPr="00EE6080">
              <w:rPr>
                <w:rFonts w:cs="Arial"/>
                <w:sz w:val="16"/>
                <w:szCs w:val="18"/>
              </w:rPr>
              <w:t xml:space="preserve">(in caso di </w:t>
            </w:r>
            <w:r w:rsidR="00EE6080" w:rsidRPr="00EE6080">
              <w:rPr>
                <w:rFonts w:cs="Arial"/>
                <w:b/>
                <w:sz w:val="16"/>
                <w:szCs w:val="18"/>
              </w:rPr>
              <w:t>stato preesistente noto al ginocchio</w:t>
            </w:r>
            <w:r w:rsidR="00EE6080" w:rsidRPr="00EE6080">
              <w:rPr>
                <w:rFonts w:cs="Arial"/>
                <w:sz w:val="16"/>
                <w:szCs w:val="18"/>
              </w:rPr>
              <w:t xml:space="preserve"> </w:t>
            </w:r>
            <w:r w:rsidR="00EE6080" w:rsidRPr="00EE6080">
              <w:rPr>
                <w:rFonts w:cs="Arial"/>
                <w:b/>
                <w:sz w:val="16"/>
                <w:szCs w:val="18"/>
              </w:rPr>
              <w:t>in questione</w:t>
            </w:r>
            <w:r w:rsidR="00EE6080" w:rsidRPr="00EE6080">
              <w:rPr>
                <w:rFonts w:cs="Arial"/>
                <w:sz w:val="16"/>
                <w:szCs w:val="18"/>
              </w:rPr>
              <w:t xml:space="preserve"> allegare p.f. un </w:t>
            </w:r>
            <w:r w:rsidR="00EE6080" w:rsidRPr="00EE6080">
              <w:rPr>
                <w:rFonts w:cs="Arial"/>
                <w:b/>
                <w:sz w:val="16"/>
                <w:szCs w:val="18"/>
              </w:rPr>
              <w:t>estratto della cartella clinica</w:t>
            </w:r>
            <w:r w:rsidR="00EE6080" w:rsidRPr="00EE6080">
              <w:rPr>
                <w:rFonts w:cs="Arial"/>
                <w:sz w:val="16"/>
                <w:szCs w:val="18"/>
              </w:rPr>
              <w:t xml:space="preserve"> o una </w:t>
            </w:r>
          </w:p>
          <w:p w14:paraId="55F7150A" w14:textId="6F2692C3" w:rsidR="00EE6080" w:rsidRPr="003A3708" w:rsidRDefault="00EE6080" w:rsidP="00EE6080">
            <w:pPr>
              <w:keepNext/>
              <w:tabs>
                <w:tab w:val="left" w:pos="457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8"/>
              </w:rPr>
              <w:tab/>
            </w:r>
            <w:r w:rsidRPr="00EE6080">
              <w:rPr>
                <w:rFonts w:cs="Arial"/>
                <w:b/>
                <w:sz w:val="16"/>
                <w:szCs w:val="18"/>
              </w:rPr>
              <w:t>copia dei relativi rapporti</w:t>
            </w:r>
            <w:r w:rsidRPr="00EE6080">
              <w:rPr>
                <w:rFonts w:cs="Arial"/>
                <w:sz w:val="16"/>
                <w:szCs w:val="18"/>
              </w:rPr>
              <w:t>)</w:t>
            </w:r>
          </w:p>
        </w:tc>
      </w:tr>
      <w:tr w:rsidR="00BE2783" w:rsidRPr="00A7270E" w14:paraId="4956E8EF" w14:textId="77777777" w:rsidTr="001450FA">
        <w:trPr>
          <w:trHeight w:val="454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536261" w14:textId="16E1818E" w:rsidR="00BE2783" w:rsidRPr="00A7270E" w:rsidRDefault="00EE6080" w:rsidP="0041254E">
            <w:pPr>
              <w:keepNext/>
              <w:rPr>
                <w:lang w:val="en-GB"/>
              </w:rPr>
            </w:pPr>
            <w:r w:rsidRPr="00A7270E">
              <w:rPr>
                <w:lang w:val="en-GB"/>
              </w:rPr>
              <w:t xml:space="preserve">Nella </w:t>
            </w:r>
            <w:r w:rsidRPr="00A7270E">
              <w:rPr>
                <w:b/>
                <w:lang w:val="en-GB"/>
              </w:rPr>
              <w:t>famiglia</w:t>
            </w:r>
            <w:r w:rsidRPr="00A7270E">
              <w:rPr>
                <w:lang w:val="en-GB"/>
              </w:rPr>
              <w:t xml:space="preserve"> (genitori, fratelli e sorelle) sono state effettuate </w:t>
            </w:r>
            <w:r w:rsidR="00BE2783" w:rsidRPr="00A7270E">
              <w:rPr>
                <w:lang w:val="en-GB"/>
              </w:rPr>
              <w:t xml:space="preserve">Operationen </w:t>
            </w:r>
          </w:p>
          <w:p w14:paraId="12365491" w14:textId="4DCBE9FF" w:rsidR="00BE2783" w:rsidRPr="00A7270E" w:rsidRDefault="00EE6080" w:rsidP="0041254E">
            <w:pPr>
              <w:keepNext/>
              <w:tabs>
                <w:tab w:val="left" w:pos="6836"/>
                <w:tab w:val="left" w:pos="7687"/>
              </w:tabs>
              <w:rPr>
                <w:lang w:val="en-GB"/>
              </w:rPr>
            </w:pPr>
            <w:r w:rsidRPr="00EE6080">
              <w:rPr>
                <w:lang w:val="en-GB"/>
              </w:rPr>
              <w:t>cure/operazioni in seguito a lesioni al menisco o artrosi</w:t>
            </w:r>
            <w:r w:rsidR="00BE2783" w:rsidRPr="00EE6080">
              <w:rPr>
                <w:lang w:val="en-GB"/>
              </w:rPr>
              <w:t xml:space="preserve">?                                              </w:t>
            </w:r>
            <w:r w:rsidR="00BE2783" w:rsidRPr="00EE6080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EE6080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BE2783" w:rsidRPr="004128E2">
              <w:fldChar w:fldCharType="end"/>
            </w:r>
            <w:r w:rsidR="00BE2783" w:rsidRPr="00EE6080">
              <w:rPr>
                <w:lang w:val="en-GB"/>
              </w:rPr>
              <w:t xml:space="preserve"> </w:t>
            </w:r>
            <w:r w:rsidRPr="00A7270E">
              <w:rPr>
                <w:lang w:val="en-GB"/>
              </w:rPr>
              <w:t>Sì</w:t>
            </w:r>
            <w:r w:rsidR="00BE2783" w:rsidRPr="00A7270E">
              <w:rPr>
                <w:lang w:val="en-GB"/>
              </w:rPr>
              <w:t xml:space="preserve">   </w:t>
            </w:r>
            <w:r w:rsidR="00BE2783" w:rsidRPr="00A7270E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A7270E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BE2783" w:rsidRPr="004128E2">
              <w:fldChar w:fldCharType="end"/>
            </w:r>
            <w:r w:rsidRPr="00A7270E">
              <w:rPr>
                <w:lang w:val="en-GB"/>
              </w:rPr>
              <w:t xml:space="preserve"> No</w:t>
            </w:r>
          </w:p>
        </w:tc>
      </w:tr>
      <w:tr w:rsidR="00BE2783" w:rsidRPr="004128E2" w14:paraId="510EA19E" w14:textId="77777777" w:rsidTr="001450FA">
        <w:trPr>
          <w:trHeight w:val="1134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3303C0" w14:textId="45FB93FA" w:rsidR="00BE2783" w:rsidRDefault="00EE6080" w:rsidP="006046BC">
            <w:pPr>
              <w:keepNext/>
              <w:tabs>
                <w:tab w:val="left" w:pos="6836"/>
                <w:tab w:val="left" w:pos="7687"/>
              </w:tabs>
              <w:spacing w:after="40"/>
            </w:pPr>
            <w:r w:rsidRPr="00EE6080">
              <w:t>Particolarità all'altro ginocchio</w:t>
            </w:r>
            <w:r w:rsidR="00BE2783">
              <w:t xml:space="preserve">?                            </w:t>
            </w:r>
            <w:r w:rsidR="00BE2783"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4128E2">
              <w:instrText xml:space="preserve"> FORMCHECKBOX </w:instrText>
            </w:r>
            <w:r w:rsidR="00767CAD">
              <w:fldChar w:fldCharType="separate"/>
            </w:r>
            <w:r w:rsidR="00BE2783" w:rsidRPr="004128E2">
              <w:fldChar w:fldCharType="end"/>
            </w:r>
            <w:r w:rsidR="00BE2783" w:rsidRPr="004128E2">
              <w:t xml:space="preserve"> </w:t>
            </w:r>
            <w:r>
              <w:t>Sì</w:t>
            </w:r>
            <w:r w:rsidR="00BE2783">
              <w:t xml:space="preserve">   </w:t>
            </w:r>
            <w:r w:rsidR="00BE2783"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4128E2">
              <w:instrText xml:space="preserve"> FORMCHECKBOX </w:instrText>
            </w:r>
            <w:r w:rsidR="00767CAD">
              <w:fldChar w:fldCharType="separate"/>
            </w:r>
            <w:r w:rsidR="00BE2783" w:rsidRPr="004128E2">
              <w:fldChar w:fldCharType="end"/>
            </w:r>
            <w:r>
              <w:t xml:space="preserve"> No</w:t>
            </w:r>
          </w:p>
          <w:p w14:paraId="0E2397F2" w14:textId="0EEA1F84" w:rsidR="00BE2783" w:rsidRDefault="00EE6080" w:rsidP="0041254E">
            <w:pPr>
              <w:keepNext/>
            </w:pPr>
            <w:r w:rsidRPr="00EE6080">
              <w:t>Se sì, quali</w:t>
            </w:r>
            <w:r w:rsidR="00BE2783">
              <w:t>?</w:t>
            </w:r>
            <w:r w:rsidR="001450FA">
              <w:t xml:space="preserve"> </w:t>
            </w:r>
          </w:p>
          <w:p w14:paraId="4CD63727" w14:textId="57FE2805" w:rsidR="001450FA" w:rsidRDefault="001450FA" w:rsidP="0041254E">
            <w:pPr>
              <w:keepNext/>
            </w:pPr>
            <w:r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AF0">
              <w:rPr>
                <w:highlight w:val="lightGray"/>
              </w:rPr>
              <w:instrText xml:space="preserve"> FORMTEXT </w:instrText>
            </w:r>
            <w:r w:rsidRPr="00F36AF0">
              <w:rPr>
                <w:highlight w:val="lightGray"/>
              </w:rPr>
            </w:r>
            <w:r w:rsidRPr="00F36AF0">
              <w:rPr>
                <w:highlight w:val="lightGray"/>
              </w:rPr>
              <w:fldChar w:fldCharType="separate"/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highlight w:val="lightGray"/>
              </w:rPr>
              <w:fldChar w:fldCharType="end"/>
            </w:r>
          </w:p>
        </w:tc>
      </w:tr>
      <w:tr w:rsidR="00BE2783" w:rsidRPr="00A7270E" w14:paraId="1DF68DD2" w14:textId="77777777" w:rsidTr="001450FA">
        <w:trPr>
          <w:trHeight w:val="255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C3FE0F" w14:textId="070AE4EA" w:rsidR="00BE2783" w:rsidRPr="00A7270E" w:rsidRDefault="00EE6080" w:rsidP="0041254E">
            <w:pPr>
              <w:keepNext/>
              <w:tabs>
                <w:tab w:val="left" w:pos="6836"/>
                <w:tab w:val="left" w:pos="7687"/>
              </w:tabs>
              <w:rPr>
                <w:lang w:val="en-GB"/>
              </w:rPr>
            </w:pPr>
            <w:r w:rsidRPr="00EE6080">
              <w:rPr>
                <w:lang w:val="en-GB"/>
              </w:rPr>
              <w:t>Disturbi o problemi preesistenti al ginocchio in questione</w:t>
            </w:r>
            <w:r w:rsidR="00BE2783" w:rsidRPr="00EE6080">
              <w:rPr>
                <w:lang w:val="en-GB"/>
              </w:rPr>
              <w:t xml:space="preserve">?   </w:t>
            </w:r>
            <w:r w:rsidR="00BE2783" w:rsidRPr="00EE6080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EE6080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BE2783" w:rsidRPr="004128E2">
              <w:fldChar w:fldCharType="end"/>
            </w:r>
            <w:r w:rsidR="00BE2783" w:rsidRPr="00EE6080">
              <w:rPr>
                <w:lang w:val="en-GB"/>
              </w:rPr>
              <w:t xml:space="preserve"> </w:t>
            </w:r>
            <w:r w:rsidRPr="00A7270E">
              <w:rPr>
                <w:lang w:val="en-GB"/>
              </w:rPr>
              <w:t>Sì</w:t>
            </w:r>
            <w:r w:rsidR="00BE2783" w:rsidRPr="00A7270E">
              <w:rPr>
                <w:lang w:val="en-GB"/>
              </w:rPr>
              <w:t xml:space="preserve">    </w:t>
            </w:r>
            <w:r w:rsidR="00BE2783" w:rsidRPr="00A7270E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A7270E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BE2783" w:rsidRPr="004128E2">
              <w:fldChar w:fldCharType="end"/>
            </w:r>
            <w:r w:rsidRPr="00A7270E">
              <w:rPr>
                <w:lang w:val="en-GB"/>
              </w:rPr>
              <w:t xml:space="preserve"> No</w:t>
            </w:r>
          </w:p>
        </w:tc>
      </w:tr>
      <w:tr w:rsidR="00BE2783" w:rsidRPr="004128E2" w14:paraId="49395042" w14:textId="77777777" w:rsidTr="001450FA">
        <w:trPr>
          <w:trHeight w:val="283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AB7B3F" w14:textId="56E7CE64" w:rsidR="00BE2783" w:rsidRPr="00A7270E" w:rsidRDefault="00EE6080" w:rsidP="0041254E">
            <w:pPr>
              <w:keepNext/>
              <w:tabs>
                <w:tab w:val="left" w:pos="6836"/>
                <w:tab w:val="left" w:pos="7687"/>
              </w:tabs>
              <w:rPr>
                <w:lang w:val="en-GB"/>
              </w:rPr>
            </w:pPr>
            <w:r w:rsidRPr="00EE6080">
              <w:rPr>
                <w:lang w:val="en-GB"/>
              </w:rPr>
              <w:t>Infortuni precedenti alla gamba in questione con coinvolgimento del ginocchio</w:t>
            </w:r>
            <w:r w:rsidR="00BE2783" w:rsidRPr="00EE6080">
              <w:rPr>
                <w:lang w:val="en-GB"/>
              </w:rPr>
              <w:t xml:space="preserve">?     </w:t>
            </w:r>
            <w:r w:rsidR="00BE2783" w:rsidRPr="00EE6080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EE6080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BE2783" w:rsidRPr="004128E2">
              <w:fldChar w:fldCharType="end"/>
            </w:r>
            <w:r w:rsidR="00BE2783" w:rsidRPr="00EE6080">
              <w:rPr>
                <w:lang w:val="en-GB"/>
              </w:rPr>
              <w:t xml:space="preserve"> </w:t>
            </w:r>
            <w:r w:rsidRPr="00A7270E">
              <w:rPr>
                <w:lang w:val="en-GB"/>
              </w:rPr>
              <w:t>Sì</w:t>
            </w:r>
            <w:r w:rsidR="00BE2783" w:rsidRPr="00A7270E">
              <w:rPr>
                <w:lang w:val="en-GB"/>
              </w:rPr>
              <w:t xml:space="preserve">    </w:t>
            </w:r>
            <w:r w:rsidR="00BE2783" w:rsidRPr="00A7270E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A7270E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BE2783" w:rsidRPr="004128E2">
              <w:fldChar w:fldCharType="end"/>
            </w:r>
            <w:r w:rsidRPr="00A7270E">
              <w:rPr>
                <w:lang w:val="en-GB"/>
              </w:rPr>
              <w:t xml:space="preserve"> No</w:t>
            </w:r>
          </w:p>
          <w:p w14:paraId="688B75F6" w14:textId="2608D46B" w:rsidR="00BE2783" w:rsidRDefault="00EE6080" w:rsidP="0041254E">
            <w:pPr>
              <w:keepNext/>
            </w:pPr>
            <w:r w:rsidRPr="00EE6080">
              <w:t>Anno infortunio</w:t>
            </w:r>
            <w:r w:rsidR="00BE2783">
              <w:t xml:space="preserve">:  </w:t>
            </w:r>
            <w:r w:rsidR="001450FA" w:rsidRPr="00F36AF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50FA" w:rsidRPr="00F36AF0">
              <w:rPr>
                <w:highlight w:val="lightGray"/>
              </w:rPr>
              <w:instrText xml:space="preserve"> FORMTEXT </w:instrText>
            </w:r>
            <w:r w:rsidR="001450FA" w:rsidRPr="00F36AF0">
              <w:rPr>
                <w:highlight w:val="lightGray"/>
              </w:rPr>
            </w:r>
            <w:r w:rsidR="001450FA" w:rsidRPr="00F36AF0">
              <w:rPr>
                <w:highlight w:val="lightGray"/>
              </w:rPr>
              <w:fldChar w:fldCharType="separate"/>
            </w:r>
            <w:r w:rsidR="001450FA" w:rsidRPr="00F36AF0">
              <w:rPr>
                <w:noProof/>
                <w:highlight w:val="lightGray"/>
              </w:rPr>
              <w:t> </w:t>
            </w:r>
            <w:r w:rsidR="001450FA" w:rsidRPr="00F36AF0">
              <w:rPr>
                <w:noProof/>
                <w:highlight w:val="lightGray"/>
              </w:rPr>
              <w:t> </w:t>
            </w:r>
            <w:r w:rsidR="001450FA" w:rsidRPr="00F36AF0">
              <w:rPr>
                <w:noProof/>
                <w:highlight w:val="lightGray"/>
              </w:rPr>
              <w:t> </w:t>
            </w:r>
            <w:r w:rsidR="001450FA" w:rsidRPr="00F36AF0">
              <w:rPr>
                <w:noProof/>
                <w:highlight w:val="lightGray"/>
              </w:rPr>
              <w:t> </w:t>
            </w:r>
            <w:r w:rsidR="001450FA" w:rsidRPr="00F36AF0">
              <w:rPr>
                <w:noProof/>
                <w:highlight w:val="lightGray"/>
              </w:rPr>
              <w:t> </w:t>
            </w:r>
            <w:r w:rsidR="001450FA" w:rsidRPr="00F36AF0">
              <w:rPr>
                <w:highlight w:val="lightGray"/>
              </w:rPr>
              <w:fldChar w:fldCharType="end"/>
            </w:r>
          </w:p>
        </w:tc>
      </w:tr>
      <w:tr w:rsidR="00BE2783" w:rsidRPr="00767CAD" w14:paraId="5676926A" w14:textId="77777777" w:rsidTr="00F77168">
        <w:trPr>
          <w:trHeight w:val="737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C8D16A" w14:textId="53F8B252" w:rsidR="00BE2783" w:rsidRPr="00CD66B7" w:rsidRDefault="00EE6080" w:rsidP="006046BC">
            <w:pPr>
              <w:keepNext/>
              <w:tabs>
                <w:tab w:val="left" w:pos="6836"/>
                <w:tab w:val="left" w:pos="7687"/>
              </w:tabs>
              <w:spacing w:after="40"/>
              <w:rPr>
                <w:lang w:val="en-GB"/>
              </w:rPr>
            </w:pPr>
            <w:r w:rsidRPr="00EE6080">
              <w:rPr>
                <w:lang w:val="en-GB"/>
              </w:rPr>
              <w:t>Operazioni al ginocchio in questione</w:t>
            </w:r>
            <w:r w:rsidR="00BE2783" w:rsidRPr="00EE6080">
              <w:rPr>
                <w:lang w:val="en-GB"/>
              </w:rPr>
              <w:t xml:space="preserve">? </w:t>
            </w:r>
            <w:r w:rsidR="00BE2783" w:rsidRPr="00EE6080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EE6080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BE2783" w:rsidRPr="004128E2">
              <w:fldChar w:fldCharType="end"/>
            </w:r>
            <w:r w:rsidR="00BE2783" w:rsidRPr="00EE6080">
              <w:rPr>
                <w:lang w:val="en-GB"/>
              </w:rPr>
              <w:t xml:space="preserve"> </w:t>
            </w:r>
            <w:r w:rsidRPr="00CD66B7">
              <w:rPr>
                <w:lang w:val="en-GB"/>
              </w:rPr>
              <w:t>Sì</w:t>
            </w:r>
            <w:r w:rsidR="00BE2783" w:rsidRPr="00CD66B7">
              <w:rPr>
                <w:lang w:val="en-GB"/>
              </w:rPr>
              <w:t xml:space="preserve">    </w:t>
            </w:r>
            <w:r w:rsidR="00BE2783" w:rsidRPr="00CD66B7">
              <w:rPr>
                <w:lang w:val="en-GB"/>
              </w:rPr>
              <w:tab/>
            </w:r>
            <w:r w:rsidR="00BE2783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783" w:rsidRPr="00CD66B7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BE2783" w:rsidRPr="004128E2">
              <w:fldChar w:fldCharType="end"/>
            </w:r>
            <w:r w:rsidRPr="00CD66B7">
              <w:rPr>
                <w:lang w:val="en-GB"/>
              </w:rPr>
              <w:t xml:space="preserve"> No</w:t>
            </w:r>
          </w:p>
          <w:p w14:paraId="6A944DB9" w14:textId="3BF5E614" w:rsidR="00BE2783" w:rsidRPr="00A7270E" w:rsidRDefault="00EE6080" w:rsidP="0041254E">
            <w:pPr>
              <w:keepNext/>
              <w:rPr>
                <w:lang w:val="en-GB"/>
              </w:rPr>
            </w:pPr>
            <w:r w:rsidRPr="00A7270E">
              <w:rPr>
                <w:lang w:val="en-GB"/>
              </w:rPr>
              <w:t>Tipo di operazione al ginocchio</w:t>
            </w:r>
            <w:r w:rsidR="00BE2783" w:rsidRPr="00A7270E">
              <w:rPr>
                <w:lang w:val="en-GB"/>
              </w:rPr>
              <w:t xml:space="preserve">  </w:t>
            </w:r>
            <w:r w:rsidR="00BE2783" w:rsidRPr="00F36AF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2783" w:rsidRPr="00F36AF0">
              <w:rPr>
                <w:highlight w:val="lightGray"/>
                <w:lang w:val="en-GB"/>
              </w:rPr>
              <w:instrText xml:space="preserve"> FORMTEXT </w:instrText>
            </w:r>
            <w:r w:rsidR="00BE2783" w:rsidRPr="00F36AF0">
              <w:rPr>
                <w:highlight w:val="lightGray"/>
              </w:rPr>
            </w:r>
            <w:r w:rsidR="00BE2783" w:rsidRPr="00F36AF0">
              <w:rPr>
                <w:highlight w:val="lightGray"/>
              </w:rPr>
              <w:fldChar w:fldCharType="separate"/>
            </w:r>
            <w:r w:rsidR="00BE2783" w:rsidRPr="00F36AF0">
              <w:rPr>
                <w:noProof/>
                <w:highlight w:val="lightGray"/>
              </w:rPr>
              <w:t> </w:t>
            </w:r>
            <w:r w:rsidR="00BE2783" w:rsidRPr="00F36AF0">
              <w:rPr>
                <w:noProof/>
                <w:highlight w:val="lightGray"/>
              </w:rPr>
              <w:t> </w:t>
            </w:r>
            <w:r w:rsidR="00BE2783" w:rsidRPr="00F36AF0">
              <w:rPr>
                <w:noProof/>
                <w:highlight w:val="lightGray"/>
              </w:rPr>
              <w:t> </w:t>
            </w:r>
            <w:r w:rsidR="00BE2783" w:rsidRPr="00F36AF0">
              <w:rPr>
                <w:noProof/>
                <w:highlight w:val="lightGray"/>
              </w:rPr>
              <w:t> </w:t>
            </w:r>
            <w:r w:rsidR="00BE2783" w:rsidRPr="00F36AF0">
              <w:rPr>
                <w:noProof/>
                <w:highlight w:val="lightGray"/>
              </w:rPr>
              <w:t> </w:t>
            </w:r>
            <w:r w:rsidR="00BE2783" w:rsidRPr="00F36AF0">
              <w:rPr>
                <w:highlight w:val="lightGray"/>
              </w:rPr>
              <w:fldChar w:fldCharType="end"/>
            </w:r>
          </w:p>
        </w:tc>
      </w:tr>
      <w:tr w:rsidR="003A2C54" w:rsidRPr="004128E2" w14:paraId="445CFADC" w14:textId="77777777" w:rsidTr="00C330B6">
        <w:trPr>
          <w:trHeight w:val="850"/>
        </w:trPr>
        <w:tc>
          <w:tcPr>
            <w:tcW w:w="9354" w:type="dxa"/>
            <w:tcBorders>
              <w:top w:val="single" w:sz="4" w:space="0" w:color="D9D9D9" w:themeColor="background1" w:themeShade="D9"/>
            </w:tcBorders>
          </w:tcPr>
          <w:p w14:paraId="1DDBCF0A" w14:textId="29D88918" w:rsidR="003A2C54" w:rsidRDefault="00A7270E" w:rsidP="001450FA">
            <w:r w:rsidRPr="00A7270E">
              <w:t>Particolarità (nello specifico malattie precedenti note che hanno influenza sul disturbo)</w:t>
            </w:r>
            <w:r w:rsidR="00C20867">
              <w:t>:</w:t>
            </w:r>
            <w:r w:rsidR="003A2C54">
              <w:t xml:space="preserve"> </w:t>
            </w:r>
          </w:p>
          <w:p w14:paraId="3A21F912" w14:textId="5E878F09" w:rsidR="00102C11" w:rsidRPr="00124BAF" w:rsidRDefault="00C330B6" w:rsidP="001450FA">
            <w:r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AF0">
              <w:rPr>
                <w:highlight w:val="lightGray"/>
              </w:rPr>
              <w:instrText xml:space="preserve"> FORMTEXT </w:instrText>
            </w:r>
            <w:r w:rsidRPr="00F36AF0">
              <w:rPr>
                <w:highlight w:val="lightGray"/>
              </w:rPr>
            </w:r>
            <w:r w:rsidRPr="00F36AF0">
              <w:rPr>
                <w:highlight w:val="lightGray"/>
              </w:rPr>
              <w:fldChar w:fldCharType="separate"/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noProof/>
                <w:highlight w:val="lightGray"/>
              </w:rPr>
              <w:t> </w:t>
            </w:r>
            <w:r w:rsidRPr="00F36AF0">
              <w:rPr>
                <w:highlight w:val="lightGray"/>
              </w:rPr>
              <w:fldChar w:fldCharType="end"/>
            </w:r>
          </w:p>
        </w:tc>
      </w:tr>
    </w:tbl>
    <w:p w14:paraId="3E10A329" w14:textId="77777777" w:rsidR="00F07F03" w:rsidRPr="00B5552D" w:rsidRDefault="00F07F03" w:rsidP="00605EA8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2220DC" w:rsidRPr="00767CAD" w14:paraId="0FC744CA" w14:textId="77777777" w:rsidTr="00C330B6">
        <w:tc>
          <w:tcPr>
            <w:tcW w:w="9322" w:type="dxa"/>
            <w:shd w:val="clear" w:color="auto" w:fill="E5B8B7" w:themeFill="accent2" w:themeFillTint="66"/>
          </w:tcPr>
          <w:p w14:paraId="1F50428C" w14:textId="685E0B93" w:rsidR="00A10FF1" w:rsidRPr="008D70CC" w:rsidRDefault="00A7270E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DF7706">
              <w:rPr>
                <w:b/>
              </w:rPr>
              <w:t>Reperto clinico dell'esame del</w:t>
            </w:r>
            <w:r w:rsidR="00CD66B7">
              <w:rPr>
                <w:b/>
              </w:rPr>
              <w:t>:</w:t>
            </w:r>
            <w:r w:rsidR="00F36AF0">
              <w:rPr>
                <w:b/>
              </w:rPr>
              <w:t xml:space="preserve">  </w:t>
            </w:r>
            <w:r w:rsidR="00F36AF0" w:rsidRPr="00F36AF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36AF0" w:rsidRPr="00F36AF0">
              <w:rPr>
                <w:highlight w:val="lightGray"/>
              </w:rPr>
              <w:instrText xml:space="preserve"> FORMTEXT </w:instrText>
            </w:r>
            <w:r w:rsidR="00F36AF0" w:rsidRPr="00F36AF0">
              <w:rPr>
                <w:highlight w:val="lightGray"/>
              </w:rPr>
            </w:r>
            <w:r w:rsidR="00F36AF0" w:rsidRPr="00F36AF0">
              <w:rPr>
                <w:highlight w:val="lightGray"/>
              </w:rPr>
              <w:fldChar w:fldCharType="separate"/>
            </w:r>
            <w:r w:rsidR="00F36AF0" w:rsidRPr="00F36AF0">
              <w:rPr>
                <w:noProof/>
                <w:highlight w:val="lightGray"/>
              </w:rPr>
              <w:t> </w:t>
            </w:r>
            <w:r w:rsidR="00F36AF0" w:rsidRPr="00F36AF0">
              <w:rPr>
                <w:noProof/>
                <w:highlight w:val="lightGray"/>
              </w:rPr>
              <w:t> </w:t>
            </w:r>
            <w:r w:rsidR="00F36AF0" w:rsidRPr="00F36AF0">
              <w:rPr>
                <w:noProof/>
                <w:highlight w:val="lightGray"/>
              </w:rPr>
              <w:t> </w:t>
            </w:r>
            <w:r w:rsidR="00F36AF0" w:rsidRPr="00F36AF0">
              <w:rPr>
                <w:noProof/>
                <w:highlight w:val="lightGray"/>
              </w:rPr>
              <w:t> </w:t>
            </w:r>
            <w:r w:rsidR="00F36AF0" w:rsidRPr="00F36AF0">
              <w:rPr>
                <w:noProof/>
                <w:highlight w:val="lightGray"/>
              </w:rPr>
              <w:t> </w:t>
            </w:r>
            <w:r w:rsidR="00F36AF0" w:rsidRPr="00F36AF0">
              <w:rPr>
                <w:highlight w:val="lightGray"/>
              </w:rPr>
              <w:fldChar w:fldCharType="end"/>
            </w:r>
          </w:p>
          <w:p w14:paraId="6515C8DA" w14:textId="74139973" w:rsidR="00CD66B7" w:rsidRPr="00CD66B7" w:rsidRDefault="00C330B6" w:rsidP="00CD66B7">
            <w:pPr>
              <w:keepNext/>
              <w:tabs>
                <w:tab w:val="left" w:pos="457"/>
              </w:tabs>
              <w:rPr>
                <w:rFonts w:cs="Arial"/>
                <w:sz w:val="16"/>
                <w:szCs w:val="16"/>
                <w:lang w:val="fr-CH"/>
              </w:rPr>
            </w:pPr>
            <w:r w:rsidRPr="0097075F">
              <w:rPr>
                <w:rFonts w:cs="Arial"/>
                <w:sz w:val="16"/>
                <w:szCs w:val="16"/>
                <w:lang w:val="fr-CH"/>
              </w:rPr>
              <w:tab/>
            </w:r>
            <w:r w:rsidR="00CD66B7" w:rsidRPr="00CD66B7">
              <w:rPr>
                <w:sz w:val="16"/>
                <w:lang w:val="fr-CH"/>
              </w:rPr>
              <w:t>(</w:t>
            </w:r>
            <w:r w:rsidR="00CD66B7" w:rsidRPr="0097075F">
              <w:rPr>
                <w:rFonts w:cs="Arial"/>
                <w:sz w:val="16"/>
                <w:szCs w:val="16"/>
                <w:lang w:val="fr-CH"/>
              </w:rPr>
              <w:t xml:space="preserve">allegare p.f. una </w:t>
            </w:r>
            <w:r w:rsidR="00CD66B7" w:rsidRPr="0097075F">
              <w:rPr>
                <w:rFonts w:cs="Arial"/>
                <w:b/>
                <w:sz w:val="16"/>
                <w:szCs w:val="16"/>
                <w:lang w:val="fr-CH"/>
              </w:rPr>
              <w:t>copia del rapporto</w:t>
            </w:r>
            <w:r w:rsidR="00CD66B7" w:rsidRPr="0097075F">
              <w:rPr>
                <w:rFonts w:cs="Arial"/>
                <w:sz w:val="16"/>
                <w:szCs w:val="16"/>
                <w:lang w:val="fr-CH"/>
              </w:rPr>
              <w:t xml:space="preserve"> o </w:t>
            </w:r>
            <w:r w:rsidR="00CD66B7" w:rsidRPr="0097075F">
              <w:rPr>
                <w:rFonts w:cs="Arial"/>
                <w:b/>
                <w:sz w:val="16"/>
                <w:szCs w:val="16"/>
                <w:lang w:val="fr-CH"/>
              </w:rPr>
              <w:t>l'estratto della cartella clinica</w:t>
            </w:r>
            <w:r w:rsidR="00CD66B7" w:rsidRPr="0097075F">
              <w:rPr>
                <w:rFonts w:cs="Arial"/>
                <w:sz w:val="16"/>
                <w:szCs w:val="16"/>
                <w:lang w:val="fr-CH"/>
              </w:rPr>
              <w:t>)</w:t>
            </w:r>
          </w:p>
        </w:tc>
      </w:tr>
      <w:tr w:rsidR="002220DC" w:rsidRPr="004128E2" w14:paraId="15EB7CFE" w14:textId="77777777" w:rsidTr="00505E11">
        <w:trPr>
          <w:trHeight w:val="255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</w:tcPr>
          <w:p w14:paraId="74A5C109" w14:textId="2E7DCFB6" w:rsidR="002220DC" w:rsidRPr="004128E2" w:rsidRDefault="00CD66B7" w:rsidP="0041254E">
            <w:pPr>
              <w:keepNext/>
            </w:pPr>
            <w:r w:rsidRPr="00CD66B7">
              <w:t>Deambulazione</w:t>
            </w:r>
            <w:r w:rsidR="002220DC" w:rsidRPr="009822FD">
              <w:t>:</w:t>
            </w:r>
            <w:r w:rsidR="00505E11">
              <w:t xml:space="preserve">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  <w:tr w:rsidR="00C330B6" w:rsidRPr="004128E2" w14:paraId="012349C4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9A5E60" w14:textId="124B6084" w:rsidR="00C330B6" w:rsidRPr="009822FD" w:rsidRDefault="00CD66B7" w:rsidP="0041254E">
            <w:pPr>
              <w:keepNext/>
            </w:pPr>
            <w:r w:rsidRPr="00CD66B7">
              <w:t>Funzioni complesse (possibile ad es. accovacciarsi</w:t>
            </w:r>
            <w:r w:rsidR="00C330B6">
              <w:t>?):</w:t>
            </w:r>
            <w:r w:rsidR="00505E11">
              <w:t xml:space="preserve">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  <w:tr w:rsidR="00C330B6" w:rsidRPr="004128E2" w14:paraId="278DD91E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26F6BF8" w14:textId="1E0733F4" w:rsidR="00C330B6" w:rsidRPr="009822FD" w:rsidRDefault="00CD66B7" w:rsidP="0041254E">
            <w:pPr>
              <w:keepNext/>
            </w:pPr>
            <w:r w:rsidRPr="00CD66B7">
              <w:t>Mobilità del ginocchio (flessione/estensione)</w:t>
            </w:r>
            <w:r w:rsidR="00505E11">
              <w:t xml:space="preserve">: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  <w:tr w:rsidR="00C330B6" w:rsidRPr="004128E2" w14:paraId="042D57B6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0EFDDA" w14:textId="585DF9D0" w:rsidR="00C330B6" w:rsidRPr="009822FD" w:rsidRDefault="00CD66B7" w:rsidP="0041254E">
            <w:pPr>
              <w:keepNext/>
            </w:pPr>
            <w:r w:rsidRPr="00CD66B7">
              <w:t>Stabilità del ginocchio</w:t>
            </w:r>
            <w:r w:rsidR="00505E11">
              <w:t xml:space="preserve">: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  <w:tr w:rsidR="00C330B6" w:rsidRPr="004128E2" w14:paraId="2F9D0D5A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F7C5387" w14:textId="506660A2" w:rsidR="00C330B6" w:rsidRPr="009822FD" w:rsidRDefault="00CD66B7" w:rsidP="0041254E">
            <w:pPr>
              <w:keepNext/>
            </w:pPr>
            <w:r w:rsidRPr="00CD66B7">
              <w:t>Dolori dovuti alla pressione</w:t>
            </w:r>
            <w:r w:rsidR="00505E11">
              <w:t xml:space="preserve">: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  <w:tr w:rsidR="00C330B6" w:rsidRPr="00767CAD" w14:paraId="0E2F691A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44D8D37" w14:textId="7E434256" w:rsidR="00C330B6" w:rsidRPr="00CD66B7" w:rsidRDefault="00CD66B7" w:rsidP="0041254E">
            <w:pPr>
              <w:keepNext/>
              <w:rPr>
                <w:lang w:val="en-GB"/>
              </w:rPr>
            </w:pPr>
            <w:r w:rsidRPr="00CD66B7">
              <w:rPr>
                <w:lang w:val="en-GB"/>
              </w:rPr>
              <w:t>Test di provocazione, in particolare torsione</w:t>
            </w:r>
            <w:r w:rsidR="00C330B6" w:rsidRPr="00CD66B7">
              <w:rPr>
                <w:lang w:val="en-GB"/>
              </w:rPr>
              <w:t>:</w:t>
            </w:r>
            <w:r w:rsidR="00505E11" w:rsidRPr="00CD66B7">
              <w:rPr>
                <w:lang w:val="en-GB"/>
              </w:rPr>
              <w:t xml:space="preserve">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  <w:lang w:val="en-GB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  <w:tr w:rsidR="00C330B6" w:rsidRPr="00767CAD" w14:paraId="35E96166" w14:textId="77777777" w:rsidTr="00505E11">
        <w:tc>
          <w:tcPr>
            <w:tcW w:w="9322" w:type="dxa"/>
            <w:tcBorders>
              <w:top w:val="single" w:sz="4" w:space="0" w:color="D9D9D9" w:themeColor="background1" w:themeShade="D9"/>
            </w:tcBorders>
          </w:tcPr>
          <w:p w14:paraId="07C9F4B2" w14:textId="17B6157C" w:rsidR="00512D00" w:rsidRPr="0097075F" w:rsidRDefault="00CD66B7" w:rsidP="006046BC">
            <w:pPr>
              <w:keepNext/>
              <w:spacing w:after="40"/>
              <w:rPr>
                <w:lang w:val="en-GB"/>
              </w:rPr>
            </w:pPr>
            <w:r w:rsidRPr="0097075F">
              <w:rPr>
                <w:lang w:val="en-GB"/>
              </w:rPr>
              <w:t>Versamento articolare</w:t>
            </w:r>
            <w:r w:rsidR="00C330B6" w:rsidRPr="0097075F">
              <w:rPr>
                <w:lang w:val="en-GB"/>
              </w:rPr>
              <w:t xml:space="preserve">   </w:t>
            </w:r>
            <w:r w:rsidR="00505E11" w:rsidRPr="0097075F">
              <w:rPr>
                <w:lang w:val="en-GB"/>
              </w:rPr>
              <w:t xml:space="preserve">  </w:t>
            </w:r>
            <w:r w:rsidR="00C330B6" w:rsidRPr="0097075F">
              <w:rPr>
                <w:lang w:val="en-GB"/>
              </w:rPr>
              <w:t xml:space="preserve"> </w:t>
            </w:r>
            <w:r w:rsidR="00C330B6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97075F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C330B6" w:rsidRPr="004128E2">
              <w:fldChar w:fldCharType="end"/>
            </w:r>
            <w:r w:rsidR="00C330B6" w:rsidRPr="0097075F">
              <w:rPr>
                <w:lang w:val="en-GB"/>
              </w:rPr>
              <w:t xml:space="preserve"> </w:t>
            </w:r>
            <w:r w:rsidRPr="0097075F">
              <w:rPr>
                <w:lang w:val="en-GB"/>
              </w:rPr>
              <w:t>Sì</w:t>
            </w:r>
            <w:r w:rsidR="00C330B6" w:rsidRPr="0097075F">
              <w:rPr>
                <w:lang w:val="en-GB"/>
              </w:rPr>
              <w:t xml:space="preserve">       </w:t>
            </w:r>
            <w:r w:rsidR="00C330B6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97075F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C330B6" w:rsidRPr="004128E2">
              <w:fldChar w:fldCharType="end"/>
            </w:r>
            <w:r w:rsidRPr="0097075F">
              <w:rPr>
                <w:lang w:val="en-GB"/>
              </w:rPr>
              <w:t xml:space="preserve"> No</w:t>
            </w:r>
          </w:p>
          <w:p w14:paraId="5F721054" w14:textId="579D48BD" w:rsidR="00C330B6" w:rsidRPr="00B01373" w:rsidRDefault="00CD66B7" w:rsidP="00CD66B7">
            <w:pPr>
              <w:keepNext/>
              <w:tabs>
                <w:tab w:val="left" w:pos="4143"/>
              </w:tabs>
              <w:rPr>
                <w:lang w:val="en-GB"/>
              </w:rPr>
            </w:pPr>
            <w:r w:rsidRPr="00CD66B7">
              <w:rPr>
                <w:lang w:val="en-GB"/>
              </w:rPr>
              <w:t>Artrocentesi (se del caso) in data</w:t>
            </w:r>
            <w:r w:rsidR="00C330B6" w:rsidRPr="00CD66B7">
              <w:rPr>
                <w:lang w:val="en-GB"/>
              </w:rPr>
              <w:t xml:space="preserve">: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505E11" w:rsidRPr="00F36AF0">
              <w:rPr>
                <w:highlight w:val="lightGray"/>
                <w:lang w:val="en-GB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  <w:r w:rsidR="00C330B6" w:rsidRPr="00CD66B7">
              <w:rPr>
                <w:lang w:val="en-GB"/>
              </w:rPr>
              <w:t xml:space="preserve"> </w:t>
            </w:r>
            <w:r w:rsidR="00505E11" w:rsidRPr="00CD66B7">
              <w:rPr>
                <w:lang w:val="en-GB"/>
              </w:rPr>
              <w:t xml:space="preserve"> </w:t>
            </w:r>
            <w:r w:rsidR="00505E11" w:rsidRPr="00CD66B7">
              <w:rPr>
                <w:lang w:val="en-GB"/>
              </w:rPr>
              <w:tab/>
            </w:r>
            <w:r w:rsidRPr="00CD66B7">
              <w:rPr>
                <w:lang w:val="en-GB"/>
              </w:rPr>
              <w:t>Paracentesi</w:t>
            </w:r>
            <w:r w:rsidR="00505E11" w:rsidRPr="00CD66B7">
              <w:rPr>
                <w:lang w:val="en-GB"/>
              </w:rPr>
              <w:t>:</w:t>
            </w:r>
            <w:r w:rsidR="00C330B6" w:rsidRPr="00CD66B7">
              <w:rPr>
                <w:lang w:val="en-GB"/>
              </w:rPr>
              <w:t xml:space="preserve">  </w:t>
            </w:r>
            <w:r w:rsidR="00C330B6"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CD66B7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C330B6" w:rsidRPr="009822FD">
              <w:fldChar w:fldCharType="end"/>
            </w:r>
            <w:r w:rsidR="00C330B6" w:rsidRPr="00CD66B7">
              <w:rPr>
                <w:lang w:val="en-GB"/>
              </w:rPr>
              <w:t xml:space="preserve"> </w:t>
            </w:r>
            <w:r w:rsidRPr="00CD66B7">
              <w:rPr>
                <w:sz w:val="16"/>
                <w:lang w:val="en-GB"/>
              </w:rPr>
              <w:t>giallo chiaro</w:t>
            </w:r>
            <w:r w:rsidR="00C330B6" w:rsidRPr="00CD66B7">
              <w:rPr>
                <w:lang w:val="en-GB"/>
              </w:rPr>
              <w:t xml:space="preserve">   </w:t>
            </w:r>
            <w:r w:rsidR="00C330B6"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CD66B7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C330B6" w:rsidRPr="009822FD">
              <w:fldChar w:fldCharType="end"/>
            </w:r>
            <w:r w:rsidR="00C330B6" w:rsidRPr="00CD66B7">
              <w:rPr>
                <w:lang w:val="en-GB"/>
              </w:rPr>
              <w:t xml:space="preserve"> </w:t>
            </w:r>
            <w:r w:rsidRPr="00CD66B7">
              <w:rPr>
                <w:sz w:val="16"/>
                <w:lang w:val="en-GB"/>
              </w:rPr>
              <w:t>presenza di sangue</w:t>
            </w:r>
            <w:r w:rsidR="00C330B6" w:rsidRPr="00CD66B7">
              <w:rPr>
                <w:lang w:val="en-GB"/>
              </w:rPr>
              <w:t xml:space="preserve">   </w:t>
            </w:r>
            <w:r w:rsidR="00C330B6"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0B6" w:rsidRPr="00CD66B7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C330B6" w:rsidRPr="009822FD">
              <w:fldChar w:fldCharType="end"/>
            </w:r>
            <w:r w:rsidR="00C330B6" w:rsidRPr="00CD66B7">
              <w:rPr>
                <w:lang w:val="en-GB"/>
              </w:rPr>
              <w:t xml:space="preserve"> </w:t>
            </w:r>
            <w:r w:rsidRPr="00CD66B7">
              <w:rPr>
                <w:sz w:val="16"/>
                <w:lang w:val="en-GB"/>
              </w:rPr>
              <w:t>torbido</w:t>
            </w:r>
          </w:p>
        </w:tc>
      </w:tr>
      <w:tr w:rsidR="002220DC" w:rsidRPr="004128E2" w14:paraId="7A99EA9F" w14:textId="77777777" w:rsidTr="00102C11">
        <w:trPr>
          <w:trHeight w:val="680"/>
        </w:trPr>
        <w:tc>
          <w:tcPr>
            <w:tcW w:w="9322" w:type="dxa"/>
          </w:tcPr>
          <w:p w14:paraId="6D1C87FD" w14:textId="5EFB580F" w:rsidR="00102C11" w:rsidRPr="00124BAF" w:rsidRDefault="00B01373" w:rsidP="00505E11">
            <w:r w:rsidRPr="00B01373">
              <w:t>Osservazioni/particolarità</w:t>
            </w:r>
            <w:r w:rsidR="002220DC">
              <w:t>:</w:t>
            </w:r>
            <w:r w:rsidR="00505E11">
              <w:t xml:space="preserve">  </w:t>
            </w:r>
            <w:r w:rsidR="00505E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F36AF0">
              <w:rPr>
                <w:highlight w:val="lightGray"/>
              </w:rPr>
              <w:instrText xml:space="preserve"> FORMTEXT </w:instrText>
            </w:r>
            <w:r w:rsidR="00505E11" w:rsidRPr="00F36AF0">
              <w:rPr>
                <w:highlight w:val="lightGray"/>
              </w:rPr>
            </w:r>
            <w:r w:rsidR="00505E11" w:rsidRPr="00F36AF0">
              <w:rPr>
                <w:highlight w:val="lightGray"/>
              </w:rPr>
              <w:fldChar w:fldCharType="separate"/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noProof/>
                <w:highlight w:val="lightGray"/>
              </w:rPr>
              <w:t> </w:t>
            </w:r>
            <w:r w:rsidR="00505E11" w:rsidRPr="00F36AF0">
              <w:rPr>
                <w:highlight w:val="lightGray"/>
              </w:rPr>
              <w:fldChar w:fldCharType="end"/>
            </w:r>
          </w:p>
        </w:tc>
      </w:tr>
    </w:tbl>
    <w:p w14:paraId="7DCABD62" w14:textId="77777777" w:rsidR="002220DC" w:rsidRPr="007867A0" w:rsidRDefault="002220DC" w:rsidP="00605EA8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2220DC" w:rsidRPr="00767CAD" w14:paraId="6563E8AD" w14:textId="77777777" w:rsidTr="00102C11">
        <w:tc>
          <w:tcPr>
            <w:tcW w:w="9322" w:type="dxa"/>
            <w:shd w:val="clear" w:color="auto" w:fill="D99594" w:themeFill="accent2" w:themeFillTint="99"/>
          </w:tcPr>
          <w:p w14:paraId="65D060E5" w14:textId="38ACBF2B" w:rsidR="002220DC" w:rsidRPr="00792E18" w:rsidRDefault="00B01373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 w:val="20"/>
                <w:szCs w:val="24"/>
              </w:rPr>
            </w:pPr>
            <w:r>
              <w:rPr>
                <w:b/>
              </w:rPr>
              <w:t>Diagnostica per immagini</w:t>
            </w:r>
          </w:p>
          <w:p w14:paraId="06221A9F" w14:textId="529EC674" w:rsidR="00B01373" w:rsidRPr="00B01373" w:rsidRDefault="00102C11" w:rsidP="00B01373">
            <w:pPr>
              <w:keepNext/>
              <w:tabs>
                <w:tab w:val="left" w:pos="420"/>
              </w:tabs>
              <w:rPr>
                <w:rFonts w:cs="Arial"/>
                <w:sz w:val="20"/>
                <w:szCs w:val="20"/>
                <w:lang w:val="fr-CH"/>
              </w:rPr>
            </w:pPr>
            <w:r w:rsidRPr="0097075F">
              <w:rPr>
                <w:rFonts w:cs="Arial"/>
                <w:sz w:val="16"/>
                <w:szCs w:val="24"/>
                <w:lang w:val="fr-CH"/>
              </w:rPr>
              <w:tab/>
            </w:r>
            <w:r w:rsidR="00B01373" w:rsidRPr="00B01373">
              <w:rPr>
                <w:sz w:val="16"/>
                <w:lang w:val="fr-CH"/>
              </w:rPr>
              <w:t xml:space="preserve">(allegare p.f. una </w:t>
            </w:r>
            <w:r w:rsidR="00B01373" w:rsidRPr="00B01373">
              <w:rPr>
                <w:b/>
                <w:sz w:val="16"/>
                <w:lang w:val="fr-CH"/>
              </w:rPr>
              <w:t>copia dei relativi rapporti degli esami</w:t>
            </w:r>
            <w:r w:rsidR="00B01373" w:rsidRPr="00B01373">
              <w:rPr>
                <w:sz w:val="16"/>
                <w:lang w:val="fr-CH"/>
              </w:rPr>
              <w:t>)</w:t>
            </w:r>
          </w:p>
        </w:tc>
      </w:tr>
      <w:tr w:rsidR="002220DC" w:rsidRPr="00767CAD" w14:paraId="1AFB1736" w14:textId="77777777" w:rsidTr="00512D00">
        <w:trPr>
          <w:trHeight w:val="964"/>
        </w:trPr>
        <w:tc>
          <w:tcPr>
            <w:tcW w:w="9322" w:type="dxa"/>
          </w:tcPr>
          <w:p w14:paraId="330EDCEF" w14:textId="767636DA" w:rsidR="00C479D9" w:rsidRPr="00B01373" w:rsidRDefault="00B01373" w:rsidP="00B01373">
            <w:pPr>
              <w:keepNext/>
              <w:tabs>
                <w:tab w:val="left" w:pos="3292"/>
                <w:tab w:val="left" w:pos="7403"/>
                <w:tab w:val="left" w:pos="8112"/>
              </w:tabs>
              <w:rPr>
                <w:lang w:val="fr-CH"/>
              </w:rPr>
            </w:pPr>
            <w:r w:rsidRPr="00B01373">
              <w:rPr>
                <w:b/>
                <w:lang w:val="fr-CH"/>
              </w:rPr>
              <w:t>Radiografie del</w:t>
            </w:r>
            <w:r w:rsidR="007867A0" w:rsidRPr="00B01373">
              <w:rPr>
                <w:b/>
                <w:lang w:val="fr-CH"/>
              </w:rPr>
              <w:t xml:space="preserve"> </w:t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2C11" w:rsidRPr="00F36AF0">
              <w:rPr>
                <w:highlight w:val="lightGray"/>
                <w:lang w:val="fr-CH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  <w:r w:rsidR="00102C11" w:rsidRPr="00B01373">
              <w:rPr>
                <w:lang w:val="fr-CH"/>
              </w:rPr>
              <w:tab/>
            </w:r>
            <w:r w:rsidRPr="00B01373">
              <w:rPr>
                <w:lang w:val="fr-CH"/>
              </w:rPr>
              <w:t>antero-posteriore con carico su una sola gamba</w:t>
            </w:r>
            <w:r w:rsidR="00C479D9" w:rsidRPr="00B01373">
              <w:rPr>
                <w:lang w:val="fr-CH"/>
              </w:rPr>
              <w:t xml:space="preserve">: </w:t>
            </w:r>
            <w:r w:rsidR="00BE2783" w:rsidRPr="00B01373">
              <w:rPr>
                <w:lang w:val="fr-CH"/>
              </w:rPr>
              <w:tab/>
            </w:r>
            <w:r w:rsidR="00C479D9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D9" w:rsidRPr="00B01373">
              <w:rPr>
                <w:lang w:val="fr-CH"/>
              </w:rPr>
              <w:instrText xml:space="preserve"> FORMCHECKBOX </w:instrText>
            </w:r>
            <w:r w:rsidR="00767CAD">
              <w:fldChar w:fldCharType="separate"/>
            </w:r>
            <w:r w:rsidR="00C479D9" w:rsidRPr="004128E2">
              <w:fldChar w:fldCharType="end"/>
            </w:r>
            <w:r w:rsidR="00C479D9" w:rsidRPr="00B01373">
              <w:rPr>
                <w:lang w:val="fr-CH"/>
              </w:rPr>
              <w:t xml:space="preserve"> </w:t>
            </w:r>
            <w:r>
              <w:rPr>
                <w:lang w:val="fr-CH"/>
              </w:rPr>
              <w:t>Sì</w:t>
            </w:r>
            <w:r w:rsidR="00BE2783" w:rsidRPr="00B01373">
              <w:rPr>
                <w:lang w:val="fr-CH"/>
              </w:rPr>
              <w:t xml:space="preserve">  </w:t>
            </w:r>
            <w:r w:rsidR="00BE2783" w:rsidRPr="00B01373">
              <w:rPr>
                <w:lang w:val="fr-CH"/>
              </w:rPr>
              <w:tab/>
            </w:r>
            <w:r w:rsidR="00C479D9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D9" w:rsidRPr="00B01373">
              <w:rPr>
                <w:lang w:val="fr-CH"/>
              </w:rPr>
              <w:instrText xml:space="preserve"> FORMCHECKBOX </w:instrText>
            </w:r>
            <w:r w:rsidR="00767CAD">
              <w:fldChar w:fldCharType="separate"/>
            </w:r>
            <w:r w:rsidR="00C479D9" w:rsidRPr="004128E2">
              <w:fldChar w:fldCharType="end"/>
            </w:r>
            <w:r>
              <w:rPr>
                <w:lang w:val="fr-CH"/>
              </w:rPr>
              <w:t xml:space="preserve"> No</w:t>
            </w:r>
          </w:p>
          <w:p w14:paraId="5C3E84FB" w14:textId="518F551A" w:rsidR="007867A0" w:rsidRPr="0097075F" w:rsidRDefault="00B01373" w:rsidP="0041254E">
            <w:pPr>
              <w:keepNext/>
              <w:rPr>
                <w:sz w:val="16"/>
                <w:lang w:val="fr-CH"/>
              </w:rPr>
            </w:pPr>
            <w:r w:rsidRPr="0097075F">
              <w:rPr>
                <w:sz w:val="16"/>
                <w:lang w:val="fr-CH"/>
              </w:rPr>
              <w:t>(se possibile confronto con altro lato)</w:t>
            </w:r>
          </w:p>
          <w:p w14:paraId="35D433EB" w14:textId="77777777" w:rsidR="00512D00" w:rsidRPr="0097075F" w:rsidRDefault="00512D00" w:rsidP="00512D00">
            <w:pPr>
              <w:keepNext/>
              <w:rPr>
                <w:sz w:val="8"/>
                <w:lang w:val="fr-CH"/>
              </w:rPr>
            </w:pPr>
          </w:p>
          <w:p w14:paraId="723CA10B" w14:textId="5E9FCF05" w:rsidR="00512D00" w:rsidRPr="00767CAD" w:rsidRDefault="00B01373" w:rsidP="0041254E">
            <w:pPr>
              <w:keepNext/>
              <w:rPr>
                <w:lang w:val="en-GB"/>
              </w:rPr>
            </w:pPr>
            <w:r w:rsidRPr="00767CAD">
              <w:rPr>
                <w:lang w:val="en-GB"/>
              </w:rPr>
              <w:t>Risultato (rimando a malattie precedenti?)</w:t>
            </w:r>
            <w:r w:rsidR="007867A0" w:rsidRPr="00767CAD">
              <w:rPr>
                <w:lang w:val="en-GB"/>
              </w:rPr>
              <w:t xml:space="preserve">: </w:t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767CAD">
              <w:rPr>
                <w:highlight w:val="lightGray"/>
                <w:lang w:val="en-GB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</w:p>
        </w:tc>
      </w:tr>
      <w:tr w:rsidR="00102C11" w:rsidRPr="004128E2" w14:paraId="4FC83F71" w14:textId="77777777" w:rsidTr="006000BA">
        <w:trPr>
          <w:trHeight w:val="850"/>
        </w:trPr>
        <w:tc>
          <w:tcPr>
            <w:tcW w:w="9322" w:type="dxa"/>
          </w:tcPr>
          <w:p w14:paraId="1F97C14C" w14:textId="208566B1" w:rsidR="00102C11" w:rsidRDefault="00B01373" w:rsidP="0041254E">
            <w:pPr>
              <w:keepNext/>
            </w:pPr>
            <w:r w:rsidRPr="00B01373">
              <w:rPr>
                <w:b/>
              </w:rPr>
              <w:t>MRI (se del caso) del</w:t>
            </w:r>
            <w:r w:rsidR="00102C11">
              <w:rPr>
                <w:b/>
              </w:rPr>
              <w:t xml:space="preserve"> </w:t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02C11" w:rsidRPr="00F36AF0">
              <w:rPr>
                <w:highlight w:val="lightGray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</w:p>
          <w:p w14:paraId="2AEFE245" w14:textId="27924958" w:rsidR="006000BA" w:rsidRPr="00102C11" w:rsidRDefault="00B01373" w:rsidP="0041254E">
            <w:pPr>
              <w:keepNext/>
            </w:pPr>
            <w:r w:rsidRPr="00B01373">
              <w:t>Risultato</w:t>
            </w:r>
            <w:r w:rsidR="00102C11">
              <w:t xml:space="preserve">:  </w:t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F36AF0">
              <w:rPr>
                <w:highlight w:val="lightGray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</w:p>
        </w:tc>
      </w:tr>
      <w:tr w:rsidR="00102C11" w:rsidRPr="004128E2" w14:paraId="021A4F6A" w14:textId="77777777" w:rsidTr="00102C11">
        <w:trPr>
          <w:trHeight w:val="255"/>
        </w:trPr>
        <w:tc>
          <w:tcPr>
            <w:tcW w:w="9322" w:type="dxa"/>
          </w:tcPr>
          <w:p w14:paraId="0330CC4D" w14:textId="4112F676" w:rsidR="00102C11" w:rsidRPr="00102C11" w:rsidRDefault="00B01373" w:rsidP="00F36AF0">
            <w:pPr>
              <w:keepNext/>
              <w:tabs>
                <w:tab w:val="left" w:pos="1024"/>
              </w:tabs>
            </w:pPr>
            <w:r w:rsidRPr="00B01373">
              <w:t>Menisco</w:t>
            </w:r>
            <w:r w:rsidR="00102C11">
              <w:t xml:space="preserve">:  </w:t>
            </w:r>
            <w:r w:rsidR="00F36AF0">
              <w:tab/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F36AF0">
              <w:rPr>
                <w:highlight w:val="lightGray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</w:p>
        </w:tc>
      </w:tr>
      <w:tr w:rsidR="00102C11" w:rsidRPr="004128E2" w14:paraId="5DDC21F7" w14:textId="77777777" w:rsidTr="00102C11">
        <w:trPr>
          <w:trHeight w:val="255"/>
        </w:trPr>
        <w:tc>
          <w:tcPr>
            <w:tcW w:w="9322" w:type="dxa"/>
          </w:tcPr>
          <w:p w14:paraId="338058D1" w14:textId="7E4595BE" w:rsidR="00102C11" w:rsidRPr="00102C11" w:rsidRDefault="00B01373" w:rsidP="00F36AF0">
            <w:pPr>
              <w:keepNext/>
              <w:tabs>
                <w:tab w:val="left" w:pos="1010"/>
              </w:tabs>
            </w:pPr>
            <w:r w:rsidRPr="00B01373">
              <w:t>Cartilagine</w:t>
            </w:r>
            <w:r w:rsidR="00F36AF0">
              <w:t>:</w:t>
            </w:r>
            <w:r w:rsidR="00F36AF0">
              <w:tab/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F36AF0">
              <w:rPr>
                <w:highlight w:val="lightGray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</w:p>
        </w:tc>
      </w:tr>
      <w:tr w:rsidR="00102C11" w:rsidRPr="00F36AF0" w14:paraId="02CF8991" w14:textId="77777777" w:rsidTr="00102C11">
        <w:trPr>
          <w:trHeight w:val="255"/>
        </w:trPr>
        <w:tc>
          <w:tcPr>
            <w:tcW w:w="9322" w:type="dxa"/>
          </w:tcPr>
          <w:p w14:paraId="3AB66864" w14:textId="47BB83A7" w:rsidR="00102C11" w:rsidRPr="00F36AF0" w:rsidRDefault="00B01373" w:rsidP="00F36AF0">
            <w:pPr>
              <w:keepNext/>
              <w:tabs>
                <w:tab w:val="left" w:pos="1000"/>
              </w:tabs>
              <w:rPr>
                <w:lang w:val="en-GB"/>
              </w:rPr>
            </w:pPr>
            <w:r w:rsidRPr="00F36AF0">
              <w:rPr>
                <w:lang w:val="en-GB"/>
              </w:rPr>
              <w:t>Legamenti</w:t>
            </w:r>
            <w:r w:rsidR="00F36AF0" w:rsidRPr="00F36AF0">
              <w:rPr>
                <w:lang w:val="en-GB"/>
              </w:rPr>
              <w:t>:</w:t>
            </w:r>
            <w:r w:rsidR="00F36AF0" w:rsidRPr="00F36AF0">
              <w:rPr>
                <w:lang w:val="en-GB"/>
              </w:rPr>
              <w:tab/>
            </w:r>
            <w:r w:rsidR="00102C11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F36AF0">
              <w:rPr>
                <w:highlight w:val="lightGray"/>
                <w:lang w:val="en-GB"/>
              </w:rPr>
              <w:instrText xml:space="preserve"> FORMTEXT </w:instrText>
            </w:r>
            <w:r w:rsidR="00102C11" w:rsidRPr="00F36AF0">
              <w:rPr>
                <w:highlight w:val="lightGray"/>
              </w:rPr>
            </w:r>
            <w:r w:rsidR="00102C11" w:rsidRPr="00F36AF0">
              <w:rPr>
                <w:highlight w:val="lightGray"/>
              </w:rPr>
              <w:fldChar w:fldCharType="separate"/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noProof/>
                <w:highlight w:val="lightGray"/>
              </w:rPr>
              <w:t> </w:t>
            </w:r>
            <w:r w:rsidR="00102C11" w:rsidRPr="00F36AF0">
              <w:rPr>
                <w:highlight w:val="lightGray"/>
              </w:rPr>
              <w:fldChar w:fldCharType="end"/>
            </w:r>
          </w:p>
        </w:tc>
      </w:tr>
      <w:tr w:rsidR="00102C11" w:rsidRPr="0097075F" w14:paraId="6E43D9C1" w14:textId="77777777" w:rsidTr="00102C11">
        <w:tc>
          <w:tcPr>
            <w:tcW w:w="9322" w:type="dxa"/>
          </w:tcPr>
          <w:p w14:paraId="360EBBB5" w14:textId="66B8F61E" w:rsidR="00102C11" w:rsidRPr="00E933EF" w:rsidRDefault="00B01373" w:rsidP="0097075F">
            <w:pPr>
              <w:keepNext/>
              <w:tabs>
                <w:tab w:val="left" w:pos="2300"/>
                <w:tab w:val="left" w:pos="3009"/>
                <w:tab w:val="left" w:pos="5135"/>
                <w:tab w:val="left" w:pos="7403"/>
                <w:tab w:val="left" w:pos="8112"/>
              </w:tabs>
              <w:rPr>
                <w:lang w:val="en-GB"/>
              </w:rPr>
            </w:pPr>
            <w:r w:rsidRPr="00E933EF">
              <w:rPr>
                <w:lang w:val="en-GB"/>
              </w:rPr>
              <w:t>Sospetto di bone bruise</w:t>
            </w:r>
            <w:r w:rsidR="006000BA" w:rsidRPr="00E933EF">
              <w:rPr>
                <w:lang w:val="en-GB"/>
              </w:rPr>
              <w:t xml:space="preserve">? </w:t>
            </w:r>
            <w:r w:rsidR="006000BA" w:rsidRPr="00E933EF">
              <w:rPr>
                <w:lang w:val="en-GB"/>
              </w:rPr>
              <w:tab/>
            </w:r>
            <w:r w:rsidR="00102C11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C11" w:rsidRPr="00E933EF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102C11" w:rsidRPr="004128E2">
              <w:fldChar w:fldCharType="end"/>
            </w:r>
            <w:r w:rsidR="00102C11" w:rsidRPr="00E933EF">
              <w:rPr>
                <w:lang w:val="en-GB"/>
              </w:rPr>
              <w:t xml:space="preserve"> </w:t>
            </w:r>
            <w:r w:rsidRPr="00E933EF">
              <w:rPr>
                <w:lang w:val="en-GB"/>
              </w:rPr>
              <w:t>Sì</w:t>
            </w:r>
            <w:r w:rsidR="00102C11" w:rsidRPr="00E933EF">
              <w:rPr>
                <w:lang w:val="en-GB"/>
              </w:rPr>
              <w:t xml:space="preserve"> </w:t>
            </w:r>
            <w:r w:rsidR="00102C11" w:rsidRPr="00E933EF">
              <w:rPr>
                <w:lang w:val="en-GB"/>
              </w:rPr>
              <w:tab/>
            </w:r>
            <w:r w:rsidR="00102C11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C11" w:rsidRPr="00E933EF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102C11" w:rsidRPr="004128E2">
              <w:fldChar w:fldCharType="end"/>
            </w:r>
            <w:r w:rsidRPr="00E933EF">
              <w:rPr>
                <w:lang w:val="en-GB"/>
              </w:rPr>
              <w:t xml:space="preserve"> No</w:t>
            </w:r>
            <w:r w:rsidR="0097075F" w:rsidRPr="00E933EF">
              <w:rPr>
                <w:lang w:val="en-GB"/>
              </w:rPr>
              <w:t xml:space="preserve"> </w:t>
            </w:r>
            <w:r w:rsidR="0097075F">
              <w:rPr>
                <w:lang w:val="en-GB"/>
              </w:rPr>
              <w:tab/>
            </w:r>
            <w:r w:rsidR="0097075F" w:rsidRPr="00E933EF">
              <w:rPr>
                <w:lang w:val="en-GB"/>
              </w:rPr>
              <w:t xml:space="preserve">Sospetto di altre lesioni?  </w:t>
            </w:r>
            <w:r w:rsidR="0097075F">
              <w:rPr>
                <w:lang w:val="en-GB"/>
              </w:rPr>
              <w:tab/>
            </w:r>
            <w:r w:rsidR="0097075F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5F" w:rsidRPr="00E933EF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97075F" w:rsidRPr="004128E2">
              <w:fldChar w:fldCharType="end"/>
            </w:r>
            <w:r w:rsidR="0097075F" w:rsidRPr="00E933EF">
              <w:rPr>
                <w:lang w:val="en-GB"/>
              </w:rPr>
              <w:t xml:space="preserve"> Sì </w:t>
            </w:r>
            <w:r w:rsidR="0097075F" w:rsidRPr="00E933EF">
              <w:rPr>
                <w:lang w:val="en-GB"/>
              </w:rPr>
              <w:tab/>
            </w:r>
            <w:r w:rsidR="0097075F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5F" w:rsidRPr="00E933EF">
              <w:rPr>
                <w:lang w:val="en-GB"/>
              </w:rPr>
              <w:instrText xml:space="preserve"> FORMCHECKBOX </w:instrText>
            </w:r>
            <w:r w:rsidR="00767CAD">
              <w:fldChar w:fldCharType="separate"/>
            </w:r>
            <w:r w:rsidR="0097075F" w:rsidRPr="004128E2">
              <w:fldChar w:fldCharType="end"/>
            </w:r>
            <w:r w:rsidR="0097075F" w:rsidRPr="00E933EF">
              <w:rPr>
                <w:lang w:val="en-GB"/>
              </w:rPr>
              <w:t xml:space="preserve"> No</w:t>
            </w:r>
          </w:p>
        </w:tc>
      </w:tr>
      <w:tr w:rsidR="006000BA" w:rsidRPr="0097075F" w14:paraId="3A8C207B" w14:textId="77777777" w:rsidTr="006000BA">
        <w:trPr>
          <w:trHeight w:val="255"/>
        </w:trPr>
        <w:tc>
          <w:tcPr>
            <w:tcW w:w="9322" w:type="dxa"/>
          </w:tcPr>
          <w:p w14:paraId="4AE7D2BB" w14:textId="37D42868" w:rsidR="006000BA" w:rsidRPr="0097075F" w:rsidRDefault="00B01373" w:rsidP="00F36AF0">
            <w:pPr>
              <w:keepNext/>
              <w:tabs>
                <w:tab w:val="left" w:pos="1020"/>
                <w:tab w:val="left" w:pos="2300"/>
                <w:tab w:val="left" w:pos="2867"/>
                <w:tab w:val="left" w:pos="4285"/>
                <w:tab w:val="left" w:pos="7820"/>
                <w:tab w:val="left" w:pos="8395"/>
              </w:tabs>
              <w:rPr>
                <w:lang w:val="en-GB"/>
              </w:rPr>
            </w:pPr>
            <w:r w:rsidRPr="0097075F">
              <w:rPr>
                <w:lang w:val="en-GB"/>
              </w:rPr>
              <w:t>Altro</w:t>
            </w:r>
            <w:r w:rsidR="006000BA" w:rsidRPr="0097075F">
              <w:rPr>
                <w:lang w:val="en-GB"/>
              </w:rPr>
              <w:t xml:space="preserve">?  </w:t>
            </w:r>
            <w:r w:rsidR="00F36AF0">
              <w:rPr>
                <w:lang w:val="en-GB"/>
              </w:rPr>
              <w:tab/>
            </w:r>
            <w:r w:rsidR="006000BA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000BA" w:rsidRPr="00F36AF0">
              <w:rPr>
                <w:highlight w:val="lightGray"/>
                <w:lang w:val="en-GB"/>
              </w:rPr>
              <w:instrText xml:space="preserve"> FORMTEXT </w:instrText>
            </w:r>
            <w:r w:rsidR="006000BA" w:rsidRPr="00F36AF0">
              <w:rPr>
                <w:highlight w:val="lightGray"/>
              </w:rPr>
            </w:r>
            <w:r w:rsidR="006000BA" w:rsidRPr="00F36AF0">
              <w:rPr>
                <w:highlight w:val="lightGray"/>
              </w:rPr>
              <w:fldChar w:fldCharType="separate"/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highlight w:val="lightGray"/>
              </w:rPr>
              <w:fldChar w:fldCharType="end"/>
            </w:r>
          </w:p>
        </w:tc>
      </w:tr>
      <w:tr w:rsidR="002220DC" w:rsidRPr="004128E2" w14:paraId="56320D0B" w14:textId="77777777" w:rsidTr="006000BA">
        <w:trPr>
          <w:trHeight w:val="680"/>
        </w:trPr>
        <w:tc>
          <w:tcPr>
            <w:tcW w:w="9322" w:type="dxa"/>
          </w:tcPr>
          <w:p w14:paraId="440D8848" w14:textId="3F3EB4BB" w:rsidR="0002787B" w:rsidRPr="006000BA" w:rsidRDefault="00732E31" w:rsidP="0002787B">
            <w:r w:rsidRPr="0097075F">
              <w:rPr>
                <w:lang w:val="en-GB"/>
              </w:rPr>
              <w:t>Osservazioni/particola</w:t>
            </w:r>
            <w:r w:rsidRPr="00732E31">
              <w:t>rità</w:t>
            </w:r>
            <w:r w:rsidR="002220DC">
              <w:t>:</w:t>
            </w:r>
            <w:r w:rsidR="006000BA">
              <w:t xml:space="preserve">  </w:t>
            </w:r>
            <w:r w:rsidR="006000BA" w:rsidRPr="00F36AF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000BA" w:rsidRPr="00F36AF0">
              <w:rPr>
                <w:highlight w:val="lightGray"/>
              </w:rPr>
              <w:instrText xml:space="preserve"> FORMTEXT </w:instrText>
            </w:r>
            <w:r w:rsidR="006000BA" w:rsidRPr="00F36AF0">
              <w:rPr>
                <w:highlight w:val="lightGray"/>
              </w:rPr>
            </w:r>
            <w:r w:rsidR="006000BA" w:rsidRPr="00F36AF0">
              <w:rPr>
                <w:highlight w:val="lightGray"/>
              </w:rPr>
              <w:fldChar w:fldCharType="separate"/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noProof/>
                <w:highlight w:val="lightGray"/>
              </w:rPr>
              <w:t> </w:t>
            </w:r>
            <w:r w:rsidR="006000BA" w:rsidRPr="00F36AF0">
              <w:rPr>
                <w:highlight w:val="lightGray"/>
              </w:rPr>
              <w:fldChar w:fldCharType="end"/>
            </w:r>
          </w:p>
        </w:tc>
      </w:tr>
    </w:tbl>
    <w:p w14:paraId="592B457F" w14:textId="77777777" w:rsidR="007E3275" w:rsidRDefault="007E3275" w:rsidP="006000BA"/>
    <w:p w14:paraId="6C16058E" w14:textId="7D91E2FA" w:rsidR="007E3275" w:rsidRPr="00732E31" w:rsidRDefault="00732E31" w:rsidP="006000BA">
      <w:pPr>
        <w:tabs>
          <w:tab w:val="left" w:pos="1134"/>
          <w:tab w:val="left" w:pos="5103"/>
        </w:tabs>
        <w:rPr>
          <w:lang w:val="en-GB"/>
        </w:rPr>
      </w:pPr>
      <w:r w:rsidRPr="00732E31">
        <w:rPr>
          <w:lang w:val="en-GB"/>
        </w:rPr>
        <w:t>Luogo e</w:t>
      </w:r>
      <w:r w:rsidR="006000BA" w:rsidRPr="00732E31">
        <w:rPr>
          <w:lang w:val="en-GB"/>
        </w:rPr>
        <w:t xml:space="preserve"> </w:t>
      </w:r>
      <w:r w:rsidRPr="00732E31">
        <w:rPr>
          <w:lang w:val="en-GB"/>
        </w:rPr>
        <w:t>data</w:t>
      </w:r>
      <w:r w:rsidR="006000BA" w:rsidRPr="00732E31">
        <w:rPr>
          <w:lang w:val="en-GB"/>
        </w:rPr>
        <w:t>:</w:t>
      </w:r>
      <w:r w:rsidR="006000BA" w:rsidRPr="00732E31">
        <w:rPr>
          <w:lang w:val="en-GB"/>
        </w:rPr>
        <w:tab/>
      </w:r>
      <w:r w:rsidR="006000BA" w:rsidRPr="00F36AF0">
        <w:rPr>
          <w:highlight w:val="lightGray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000BA" w:rsidRPr="00F36AF0">
        <w:rPr>
          <w:highlight w:val="lightGray"/>
          <w:lang w:val="en-GB"/>
        </w:rPr>
        <w:instrText xml:space="preserve"> FORMTEXT </w:instrText>
      </w:r>
      <w:r w:rsidR="006000BA" w:rsidRPr="00F36AF0">
        <w:rPr>
          <w:highlight w:val="lightGray"/>
        </w:rPr>
      </w:r>
      <w:r w:rsidR="006000BA" w:rsidRPr="00F36AF0">
        <w:rPr>
          <w:highlight w:val="lightGray"/>
        </w:rPr>
        <w:fldChar w:fldCharType="separate"/>
      </w:r>
      <w:r w:rsidR="006000BA" w:rsidRPr="00F36AF0">
        <w:rPr>
          <w:noProof/>
          <w:highlight w:val="lightGray"/>
        </w:rPr>
        <w:t> </w:t>
      </w:r>
      <w:r w:rsidR="006000BA" w:rsidRPr="00F36AF0">
        <w:rPr>
          <w:noProof/>
          <w:highlight w:val="lightGray"/>
        </w:rPr>
        <w:t> </w:t>
      </w:r>
      <w:r w:rsidR="006000BA" w:rsidRPr="00F36AF0">
        <w:rPr>
          <w:noProof/>
          <w:highlight w:val="lightGray"/>
        </w:rPr>
        <w:t> </w:t>
      </w:r>
      <w:r w:rsidR="006000BA" w:rsidRPr="00F36AF0">
        <w:rPr>
          <w:noProof/>
          <w:highlight w:val="lightGray"/>
        </w:rPr>
        <w:t> </w:t>
      </w:r>
      <w:r w:rsidR="006000BA" w:rsidRPr="00F36AF0">
        <w:rPr>
          <w:noProof/>
          <w:highlight w:val="lightGray"/>
        </w:rPr>
        <w:t> </w:t>
      </w:r>
      <w:r w:rsidR="006000BA" w:rsidRPr="00F36AF0">
        <w:rPr>
          <w:highlight w:val="lightGray"/>
        </w:rPr>
        <w:fldChar w:fldCharType="end"/>
      </w:r>
      <w:r w:rsidR="002C1F57" w:rsidRPr="00732E31">
        <w:rPr>
          <w:lang w:val="en-GB"/>
        </w:rPr>
        <w:t xml:space="preserve">         </w:t>
      </w:r>
      <w:r w:rsidR="006000BA" w:rsidRPr="00732E31">
        <w:rPr>
          <w:lang w:val="en-GB"/>
        </w:rPr>
        <w:tab/>
      </w:r>
      <w:r w:rsidRPr="00732E31">
        <w:rPr>
          <w:lang w:val="en-GB"/>
        </w:rPr>
        <w:t>Firma/timbro medico</w:t>
      </w:r>
      <w:r w:rsidR="006000BA" w:rsidRPr="00732E31">
        <w:rPr>
          <w:lang w:val="en-GB"/>
        </w:rPr>
        <w:t>:</w:t>
      </w:r>
    </w:p>
    <w:p w14:paraId="23E0126C" w14:textId="16808345" w:rsidR="007E3275" w:rsidRPr="00732E31" w:rsidRDefault="007E3275" w:rsidP="006000BA">
      <w:pPr>
        <w:rPr>
          <w:sz w:val="8"/>
          <w:lang w:val="en-GB"/>
        </w:rPr>
      </w:pPr>
    </w:p>
    <w:p w14:paraId="5B38A909" w14:textId="4845485F" w:rsidR="00960E0F" w:rsidRPr="006000BA" w:rsidRDefault="00E933EF" w:rsidP="006000BA">
      <w:pPr>
        <w:rPr>
          <w:sz w:val="14"/>
        </w:rPr>
      </w:pPr>
      <w:r>
        <w:rPr>
          <w:sz w:val="14"/>
        </w:rPr>
        <w:t>Il r</w:t>
      </w:r>
      <w:r w:rsidRPr="00E933EF">
        <w:rPr>
          <w:sz w:val="14"/>
        </w:rPr>
        <w:t xml:space="preserve">apporto complementare </w:t>
      </w:r>
      <w:r>
        <w:rPr>
          <w:sz w:val="14"/>
        </w:rPr>
        <w:t>può essere fatturato a CHF 100.-</w:t>
      </w:r>
      <w:r w:rsidR="00960E0F" w:rsidRPr="00E933EF">
        <w:rPr>
          <w:sz w:val="14"/>
        </w:rPr>
        <w:t>.</w:t>
      </w:r>
    </w:p>
    <w:p w14:paraId="6AFC20B6" w14:textId="1B9077A4" w:rsidR="006000BA" w:rsidRPr="00E933EF" w:rsidRDefault="00E933EF" w:rsidP="006000BA">
      <w:pPr>
        <w:rPr>
          <w:sz w:val="14"/>
          <w:lang w:val="fr-CH"/>
        </w:rPr>
        <w:sectPr w:rsidR="006000BA" w:rsidRPr="00E933EF" w:rsidSect="001045EC">
          <w:type w:val="continuous"/>
          <w:pgSz w:w="11906" w:h="16838" w:code="9"/>
          <w:pgMar w:top="567" w:right="1418" w:bottom="567" w:left="1418" w:header="567" w:footer="312" w:gutter="0"/>
          <w:cols w:space="708"/>
          <w:docGrid w:linePitch="360"/>
        </w:sectPr>
      </w:pPr>
      <w:r w:rsidRPr="00E933EF">
        <w:rPr>
          <w:sz w:val="14"/>
          <w:lang w:val="fr-CH"/>
        </w:rPr>
        <w:t>Associazione Svizzera di Assicurazioni ASA</w:t>
      </w:r>
    </w:p>
    <w:p w14:paraId="6D1DF0FF" w14:textId="19E11555" w:rsidR="00960E0F" w:rsidRPr="00E933EF" w:rsidRDefault="00960E0F" w:rsidP="006000BA">
      <w:pPr>
        <w:rPr>
          <w:sz w:val="14"/>
          <w:lang w:val="fr-CH"/>
        </w:rPr>
      </w:pPr>
    </w:p>
    <w:sectPr w:rsidR="00960E0F" w:rsidRPr="00E933EF" w:rsidSect="001045EC">
      <w:type w:val="continuous"/>
      <w:pgSz w:w="11906" w:h="16838" w:code="9"/>
      <w:pgMar w:top="567" w:right="1418" w:bottom="567" w:left="1418" w:header="567" w:footer="3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44CA8" w14:textId="77777777" w:rsidR="001450FA" w:rsidRDefault="001450FA" w:rsidP="006F16E5">
      <w:pPr>
        <w:spacing w:line="240" w:lineRule="auto"/>
      </w:pPr>
      <w:r>
        <w:separator/>
      </w:r>
    </w:p>
  </w:endnote>
  <w:endnote w:type="continuationSeparator" w:id="0">
    <w:p w14:paraId="2665D87F" w14:textId="77777777" w:rsidR="001450FA" w:rsidRDefault="001450FA" w:rsidP="006F1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59DDD" w14:textId="49BB67DF" w:rsidR="001450FA" w:rsidRPr="0048797F" w:rsidRDefault="00732E31" w:rsidP="00CA6792">
    <w:pPr>
      <w:pStyle w:val="Fuzeile"/>
      <w:rPr>
        <w:sz w:val="16"/>
      </w:rPr>
    </w:pPr>
    <w:r w:rsidRPr="00732E31">
      <w:rPr>
        <w:rFonts w:cs="Arial"/>
        <w:sz w:val="14"/>
        <w:szCs w:val="16"/>
      </w:rPr>
      <w:t>Questionario GINOCCHIO</w:t>
    </w:r>
    <w:r w:rsidR="001450FA" w:rsidRPr="0048797F">
      <w:rPr>
        <w:rFonts w:cs="Arial"/>
        <w:sz w:val="14"/>
        <w:szCs w:val="16"/>
      </w:rPr>
      <w:t xml:space="preserve"> – Version</w:t>
    </w:r>
    <w:r>
      <w:rPr>
        <w:rFonts w:cs="Arial"/>
        <w:sz w:val="14"/>
        <w:szCs w:val="16"/>
      </w:rPr>
      <w:t>e</w:t>
    </w:r>
    <w:r w:rsidR="001450FA" w:rsidRPr="0048797F">
      <w:rPr>
        <w:rFonts w:cs="Arial"/>
        <w:sz w:val="14"/>
        <w:szCs w:val="16"/>
      </w:rPr>
      <w:t xml:space="preserve"> </w:t>
    </w:r>
    <w:r>
      <w:rPr>
        <w:rFonts w:cs="Arial"/>
        <w:sz w:val="14"/>
        <w:szCs w:val="16"/>
      </w:rPr>
      <w:t>dell’</w:t>
    </w:r>
    <w:r w:rsidR="001450FA" w:rsidRPr="0048797F">
      <w:rPr>
        <w:rFonts w:cs="Arial"/>
        <w:sz w:val="14"/>
        <w:szCs w:val="16"/>
      </w:rPr>
      <w:t xml:space="preserve"> 24.</w:t>
    </w:r>
    <w:r w:rsidR="0048797F" w:rsidRPr="0048797F">
      <w:rPr>
        <w:rFonts w:cs="Arial"/>
        <w:sz w:val="14"/>
        <w:szCs w:val="16"/>
      </w:rPr>
      <w:t>0</w:t>
    </w:r>
    <w:r w:rsidR="001450FA" w:rsidRPr="0048797F">
      <w:rPr>
        <w:rFonts w:cs="Arial"/>
        <w:sz w:val="14"/>
        <w:szCs w:val="16"/>
      </w:rPr>
      <w:t>2.2017</w:t>
    </w:r>
    <w:r w:rsidR="0048797F">
      <w:rPr>
        <w:rFonts w:cs="Arial"/>
        <w:sz w:val="14"/>
        <w:szCs w:val="16"/>
      </w:rPr>
      <w:tab/>
    </w:r>
    <w:r w:rsidR="0048797F">
      <w:rPr>
        <w:rFonts w:cs="Arial"/>
        <w:sz w:val="14"/>
        <w:szCs w:val="16"/>
      </w:rPr>
      <w:tab/>
    </w:r>
    <w:r w:rsidR="0048797F">
      <w:rPr>
        <w:rFonts w:cs="Arial"/>
        <w:sz w:val="14"/>
        <w:szCs w:val="16"/>
      </w:rPr>
      <w:fldChar w:fldCharType="begin"/>
    </w:r>
    <w:r w:rsidR="0048797F">
      <w:rPr>
        <w:rFonts w:cs="Arial"/>
        <w:sz w:val="14"/>
        <w:szCs w:val="16"/>
      </w:rPr>
      <w:instrText xml:space="preserve"> PAGE   \* MERGEFORMAT </w:instrText>
    </w:r>
    <w:r w:rsidR="0048797F">
      <w:rPr>
        <w:rFonts w:cs="Arial"/>
        <w:sz w:val="14"/>
        <w:szCs w:val="16"/>
      </w:rPr>
      <w:fldChar w:fldCharType="separate"/>
    </w:r>
    <w:r w:rsidR="00767CAD">
      <w:rPr>
        <w:rFonts w:cs="Arial"/>
        <w:noProof/>
        <w:sz w:val="14"/>
        <w:szCs w:val="16"/>
      </w:rPr>
      <w:t>1</w:t>
    </w:r>
    <w:r w:rsidR="0048797F">
      <w:rPr>
        <w:rFonts w:cs="Arial"/>
        <w:sz w:val="14"/>
        <w:szCs w:val="16"/>
      </w:rPr>
      <w:fldChar w:fldCharType="end"/>
    </w:r>
    <w:r w:rsidR="0048797F">
      <w:rPr>
        <w:rFonts w:cs="Arial"/>
        <w:sz w:val="14"/>
        <w:szCs w:val="16"/>
      </w:rPr>
      <w:t>/</w:t>
    </w:r>
    <w:r w:rsidR="0048797F">
      <w:rPr>
        <w:rFonts w:cs="Arial"/>
        <w:sz w:val="14"/>
        <w:szCs w:val="16"/>
      </w:rPr>
      <w:fldChar w:fldCharType="begin"/>
    </w:r>
    <w:r w:rsidR="0048797F">
      <w:rPr>
        <w:rFonts w:cs="Arial"/>
        <w:sz w:val="14"/>
        <w:szCs w:val="16"/>
      </w:rPr>
      <w:instrText xml:space="preserve"> NUMPAGES   \* MERGEFORMAT </w:instrText>
    </w:r>
    <w:r w:rsidR="0048797F">
      <w:rPr>
        <w:rFonts w:cs="Arial"/>
        <w:sz w:val="14"/>
        <w:szCs w:val="16"/>
      </w:rPr>
      <w:fldChar w:fldCharType="separate"/>
    </w:r>
    <w:r w:rsidR="00767CAD">
      <w:rPr>
        <w:rFonts w:cs="Arial"/>
        <w:noProof/>
        <w:sz w:val="14"/>
        <w:szCs w:val="16"/>
      </w:rPr>
      <w:t>2</w:t>
    </w:r>
    <w:r w:rsidR="0048797F">
      <w:rPr>
        <w:rFonts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FBC83" w14:textId="77777777" w:rsidR="001450FA" w:rsidRDefault="001450FA" w:rsidP="006F16E5">
      <w:pPr>
        <w:spacing w:line="240" w:lineRule="auto"/>
      </w:pPr>
      <w:r>
        <w:separator/>
      </w:r>
    </w:p>
  </w:footnote>
  <w:footnote w:type="continuationSeparator" w:id="0">
    <w:p w14:paraId="55B2EFA7" w14:textId="77777777" w:rsidR="001450FA" w:rsidRDefault="001450FA" w:rsidP="006F16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BEC"/>
    <w:multiLevelType w:val="hybridMultilevel"/>
    <w:tmpl w:val="617098B4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454F"/>
    <w:multiLevelType w:val="hybridMultilevel"/>
    <w:tmpl w:val="5858A47A"/>
    <w:lvl w:ilvl="0" w:tplc="4126CEF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6608"/>
    <w:multiLevelType w:val="hybridMultilevel"/>
    <w:tmpl w:val="385C9C8E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7B50"/>
    <w:multiLevelType w:val="hybridMultilevel"/>
    <w:tmpl w:val="DD26812E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F8B"/>
    <w:multiLevelType w:val="hybridMultilevel"/>
    <w:tmpl w:val="FEAA6FA6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35BBC"/>
    <w:multiLevelType w:val="hybridMultilevel"/>
    <w:tmpl w:val="4D923A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E43E9"/>
    <w:multiLevelType w:val="hybridMultilevel"/>
    <w:tmpl w:val="2C8665F4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00384"/>
    <w:multiLevelType w:val="hybridMultilevel"/>
    <w:tmpl w:val="80908FB6"/>
    <w:lvl w:ilvl="0" w:tplc="C9F8D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424D"/>
    <w:multiLevelType w:val="hybridMultilevel"/>
    <w:tmpl w:val="737CF3D0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A10"/>
    <w:multiLevelType w:val="hybridMultilevel"/>
    <w:tmpl w:val="4B06A20C"/>
    <w:lvl w:ilvl="0" w:tplc="71CC2CA0">
      <w:numFmt w:val="bullet"/>
      <w:lvlText w:val="•"/>
      <w:lvlJc w:val="left"/>
      <w:pPr>
        <w:ind w:left="70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F7148"/>
    <w:multiLevelType w:val="hybridMultilevel"/>
    <w:tmpl w:val="DECA7354"/>
    <w:lvl w:ilvl="0" w:tplc="CFA0E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815"/>
    <w:multiLevelType w:val="hybridMultilevel"/>
    <w:tmpl w:val="993C1A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87E36"/>
    <w:multiLevelType w:val="hybridMultilevel"/>
    <w:tmpl w:val="14DA3EC4"/>
    <w:lvl w:ilvl="0" w:tplc="D1C4E0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905B9"/>
    <w:multiLevelType w:val="hybridMultilevel"/>
    <w:tmpl w:val="8A962E94"/>
    <w:lvl w:ilvl="0" w:tplc="BAA6181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355C6"/>
    <w:multiLevelType w:val="hybridMultilevel"/>
    <w:tmpl w:val="A2DA367C"/>
    <w:lvl w:ilvl="0" w:tplc="6196479C">
      <w:start w:val="80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6221E"/>
    <w:multiLevelType w:val="hybridMultilevel"/>
    <w:tmpl w:val="4134DF86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ocumentProtection w:edit="forms" w:enforcement="1" w:cryptProviderType="rsaAES" w:cryptAlgorithmClass="hash" w:cryptAlgorithmType="typeAny" w:cryptAlgorithmSid="14" w:cryptSpinCount="100000" w:hash="NHSKwTXO+R4P1OiozuJ0bzPGC92xGmw3yH/yiG4GI6R6uxWPz702x0kW2sNrQVTJN/+zikRAwv9H1StUUaA+rw==" w:salt="V2m6fLoiPfbSsY2GdARSJ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77"/>
    <w:rsid w:val="0000344F"/>
    <w:rsid w:val="000039B3"/>
    <w:rsid w:val="00011E9F"/>
    <w:rsid w:val="0002787B"/>
    <w:rsid w:val="00033836"/>
    <w:rsid w:val="00033F9B"/>
    <w:rsid w:val="00041E68"/>
    <w:rsid w:val="00042766"/>
    <w:rsid w:val="000535EF"/>
    <w:rsid w:val="00062866"/>
    <w:rsid w:val="00062FF1"/>
    <w:rsid w:val="000642C6"/>
    <w:rsid w:val="00071D0C"/>
    <w:rsid w:val="000809CC"/>
    <w:rsid w:val="00081F51"/>
    <w:rsid w:val="00084162"/>
    <w:rsid w:val="000B2465"/>
    <w:rsid w:val="000C6625"/>
    <w:rsid w:val="000D5FE8"/>
    <w:rsid w:val="000D644B"/>
    <w:rsid w:val="000E3F7F"/>
    <w:rsid w:val="000F772C"/>
    <w:rsid w:val="00102C11"/>
    <w:rsid w:val="00102F74"/>
    <w:rsid w:val="0010387C"/>
    <w:rsid w:val="001045EC"/>
    <w:rsid w:val="001106E4"/>
    <w:rsid w:val="001131B7"/>
    <w:rsid w:val="0011503F"/>
    <w:rsid w:val="001155BE"/>
    <w:rsid w:val="00124BAF"/>
    <w:rsid w:val="00125DC7"/>
    <w:rsid w:val="0012634B"/>
    <w:rsid w:val="00127BFD"/>
    <w:rsid w:val="001313E6"/>
    <w:rsid w:val="00140776"/>
    <w:rsid w:val="00143285"/>
    <w:rsid w:val="001450FA"/>
    <w:rsid w:val="001660A5"/>
    <w:rsid w:val="00166C0B"/>
    <w:rsid w:val="0016747E"/>
    <w:rsid w:val="00167601"/>
    <w:rsid w:val="0017385B"/>
    <w:rsid w:val="00183E12"/>
    <w:rsid w:val="00185344"/>
    <w:rsid w:val="0018706E"/>
    <w:rsid w:val="001B03A1"/>
    <w:rsid w:val="001B0602"/>
    <w:rsid w:val="001B5D62"/>
    <w:rsid w:val="001D1AD3"/>
    <w:rsid w:val="001D658F"/>
    <w:rsid w:val="001D7005"/>
    <w:rsid w:val="001E37EA"/>
    <w:rsid w:val="001E508B"/>
    <w:rsid w:val="001F5B2F"/>
    <w:rsid w:val="00202DB5"/>
    <w:rsid w:val="00203F1D"/>
    <w:rsid w:val="00204A11"/>
    <w:rsid w:val="0022033A"/>
    <w:rsid w:val="002220DC"/>
    <w:rsid w:val="002316AF"/>
    <w:rsid w:val="00231FB1"/>
    <w:rsid w:val="0023236D"/>
    <w:rsid w:val="002354FE"/>
    <w:rsid w:val="00242490"/>
    <w:rsid w:val="002461B9"/>
    <w:rsid w:val="00250321"/>
    <w:rsid w:val="0025059F"/>
    <w:rsid w:val="002512A3"/>
    <w:rsid w:val="002530AC"/>
    <w:rsid w:val="002541A3"/>
    <w:rsid w:val="00256B65"/>
    <w:rsid w:val="00265149"/>
    <w:rsid w:val="0026563B"/>
    <w:rsid w:val="002677B2"/>
    <w:rsid w:val="00272CEB"/>
    <w:rsid w:val="002B50C6"/>
    <w:rsid w:val="002C1606"/>
    <w:rsid w:val="002C1F57"/>
    <w:rsid w:val="002C7696"/>
    <w:rsid w:val="002D49C6"/>
    <w:rsid w:val="002E3CB8"/>
    <w:rsid w:val="002E6B4D"/>
    <w:rsid w:val="002F79E0"/>
    <w:rsid w:val="003008BD"/>
    <w:rsid w:val="00302B38"/>
    <w:rsid w:val="00304EAA"/>
    <w:rsid w:val="003233D0"/>
    <w:rsid w:val="00327133"/>
    <w:rsid w:val="00327208"/>
    <w:rsid w:val="00346D12"/>
    <w:rsid w:val="00347F25"/>
    <w:rsid w:val="003521F7"/>
    <w:rsid w:val="00352BBE"/>
    <w:rsid w:val="00353B85"/>
    <w:rsid w:val="0035409F"/>
    <w:rsid w:val="0035453A"/>
    <w:rsid w:val="003562B0"/>
    <w:rsid w:val="0036231E"/>
    <w:rsid w:val="0036629D"/>
    <w:rsid w:val="0037018A"/>
    <w:rsid w:val="003707C4"/>
    <w:rsid w:val="00386CBE"/>
    <w:rsid w:val="00393D8C"/>
    <w:rsid w:val="00396F94"/>
    <w:rsid w:val="003A2C54"/>
    <w:rsid w:val="003A3708"/>
    <w:rsid w:val="003B6FEC"/>
    <w:rsid w:val="003C04DF"/>
    <w:rsid w:val="003C439F"/>
    <w:rsid w:val="003C7168"/>
    <w:rsid w:val="003D2FE2"/>
    <w:rsid w:val="003F2B4D"/>
    <w:rsid w:val="003F33E6"/>
    <w:rsid w:val="00400D2C"/>
    <w:rsid w:val="00406828"/>
    <w:rsid w:val="0041254E"/>
    <w:rsid w:val="004128E2"/>
    <w:rsid w:val="00415D4F"/>
    <w:rsid w:val="0042063B"/>
    <w:rsid w:val="00420A3E"/>
    <w:rsid w:val="00426C09"/>
    <w:rsid w:val="004448E6"/>
    <w:rsid w:val="004450A4"/>
    <w:rsid w:val="00451871"/>
    <w:rsid w:val="00453882"/>
    <w:rsid w:val="0045482A"/>
    <w:rsid w:val="00455339"/>
    <w:rsid w:val="0046212D"/>
    <w:rsid w:val="00470185"/>
    <w:rsid w:val="0047412A"/>
    <w:rsid w:val="0047750E"/>
    <w:rsid w:val="00482A53"/>
    <w:rsid w:val="004834E5"/>
    <w:rsid w:val="0048797F"/>
    <w:rsid w:val="00490C8A"/>
    <w:rsid w:val="004A6DCD"/>
    <w:rsid w:val="004A78F3"/>
    <w:rsid w:val="004C134B"/>
    <w:rsid w:val="004C1E05"/>
    <w:rsid w:val="004C2DBC"/>
    <w:rsid w:val="004D0C01"/>
    <w:rsid w:val="004D45EE"/>
    <w:rsid w:val="004E51E6"/>
    <w:rsid w:val="004E58A0"/>
    <w:rsid w:val="004E6F8F"/>
    <w:rsid w:val="005004B7"/>
    <w:rsid w:val="005016AA"/>
    <w:rsid w:val="00501C7B"/>
    <w:rsid w:val="00505E11"/>
    <w:rsid w:val="00512D00"/>
    <w:rsid w:val="00516E9A"/>
    <w:rsid w:val="00522480"/>
    <w:rsid w:val="005462FF"/>
    <w:rsid w:val="00566CC4"/>
    <w:rsid w:val="00574D5E"/>
    <w:rsid w:val="00577DF2"/>
    <w:rsid w:val="0059291A"/>
    <w:rsid w:val="005A3BDD"/>
    <w:rsid w:val="005A7227"/>
    <w:rsid w:val="005C0E57"/>
    <w:rsid w:val="005C20DA"/>
    <w:rsid w:val="005C35EB"/>
    <w:rsid w:val="005D02CC"/>
    <w:rsid w:val="005D23A4"/>
    <w:rsid w:val="005D47EE"/>
    <w:rsid w:val="005D62E0"/>
    <w:rsid w:val="005D7907"/>
    <w:rsid w:val="005E10E0"/>
    <w:rsid w:val="005E4386"/>
    <w:rsid w:val="005E4C4F"/>
    <w:rsid w:val="005F1302"/>
    <w:rsid w:val="005F2554"/>
    <w:rsid w:val="005F4D53"/>
    <w:rsid w:val="005F52E9"/>
    <w:rsid w:val="006000BA"/>
    <w:rsid w:val="006046BC"/>
    <w:rsid w:val="00605EA8"/>
    <w:rsid w:val="00610E10"/>
    <w:rsid w:val="006161A5"/>
    <w:rsid w:val="00623BDA"/>
    <w:rsid w:val="00634275"/>
    <w:rsid w:val="00636978"/>
    <w:rsid w:val="00637FEE"/>
    <w:rsid w:val="00641581"/>
    <w:rsid w:val="006427E6"/>
    <w:rsid w:val="00654565"/>
    <w:rsid w:val="006567AB"/>
    <w:rsid w:val="0065778C"/>
    <w:rsid w:val="00660345"/>
    <w:rsid w:val="00670DDD"/>
    <w:rsid w:val="00684C1F"/>
    <w:rsid w:val="0069160E"/>
    <w:rsid w:val="00693A76"/>
    <w:rsid w:val="00695F4C"/>
    <w:rsid w:val="0069720C"/>
    <w:rsid w:val="006B610D"/>
    <w:rsid w:val="006B7E40"/>
    <w:rsid w:val="006C200E"/>
    <w:rsid w:val="006C4C48"/>
    <w:rsid w:val="006D56B6"/>
    <w:rsid w:val="006E4C50"/>
    <w:rsid w:val="006E7BFF"/>
    <w:rsid w:val="006F16E5"/>
    <w:rsid w:val="006F1A34"/>
    <w:rsid w:val="006F6170"/>
    <w:rsid w:val="006F6699"/>
    <w:rsid w:val="006F6DC9"/>
    <w:rsid w:val="006F74F0"/>
    <w:rsid w:val="00705E55"/>
    <w:rsid w:val="00705F50"/>
    <w:rsid w:val="00707902"/>
    <w:rsid w:val="00712BAC"/>
    <w:rsid w:val="00716059"/>
    <w:rsid w:val="00732E31"/>
    <w:rsid w:val="00732F12"/>
    <w:rsid w:val="00734602"/>
    <w:rsid w:val="007364A0"/>
    <w:rsid w:val="00743EB5"/>
    <w:rsid w:val="00747852"/>
    <w:rsid w:val="00752EC4"/>
    <w:rsid w:val="007547F6"/>
    <w:rsid w:val="00755614"/>
    <w:rsid w:val="00756A92"/>
    <w:rsid w:val="00767CAD"/>
    <w:rsid w:val="007838ED"/>
    <w:rsid w:val="007867A0"/>
    <w:rsid w:val="00792E18"/>
    <w:rsid w:val="00793058"/>
    <w:rsid w:val="00793F82"/>
    <w:rsid w:val="007B326B"/>
    <w:rsid w:val="007C1D34"/>
    <w:rsid w:val="007C2BAC"/>
    <w:rsid w:val="007D47EF"/>
    <w:rsid w:val="007D686A"/>
    <w:rsid w:val="007E3275"/>
    <w:rsid w:val="007E58B4"/>
    <w:rsid w:val="007E6B81"/>
    <w:rsid w:val="007E7CA9"/>
    <w:rsid w:val="008052D4"/>
    <w:rsid w:val="0081090B"/>
    <w:rsid w:val="00812757"/>
    <w:rsid w:val="0082494D"/>
    <w:rsid w:val="008319B3"/>
    <w:rsid w:val="00835AE9"/>
    <w:rsid w:val="00851473"/>
    <w:rsid w:val="00853912"/>
    <w:rsid w:val="00857186"/>
    <w:rsid w:val="00867302"/>
    <w:rsid w:val="0087289A"/>
    <w:rsid w:val="00872CEE"/>
    <w:rsid w:val="0087541D"/>
    <w:rsid w:val="0087603E"/>
    <w:rsid w:val="00882A01"/>
    <w:rsid w:val="00890B4B"/>
    <w:rsid w:val="0089307A"/>
    <w:rsid w:val="008956A4"/>
    <w:rsid w:val="008A248E"/>
    <w:rsid w:val="008D5A9D"/>
    <w:rsid w:val="008D70CC"/>
    <w:rsid w:val="008D7413"/>
    <w:rsid w:val="008E1438"/>
    <w:rsid w:val="008E5CF1"/>
    <w:rsid w:val="00902B99"/>
    <w:rsid w:val="00911DC1"/>
    <w:rsid w:val="00912B12"/>
    <w:rsid w:val="00921037"/>
    <w:rsid w:val="00923A22"/>
    <w:rsid w:val="00936717"/>
    <w:rsid w:val="009423B9"/>
    <w:rsid w:val="00943561"/>
    <w:rsid w:val="00956ED7"/>
    <w:rsid w:val="00960E0F"/>
    <w:rsid w:val="00960E8D"/>
    <w:rsid w:val="00961C3F"/>
    <w:rsid w:val="009673B3"/>
    <w:rsid w:val="009674AE"/>
    <w:rsid w:val="0097075F"/>
    <w:rsid w:val="0097256E"/>
    <w:rsid w:val="00981F3A"/>
    <w:rsid w:val="009822FD"/>
    <w:rsid w:val="0099130B"/>
    <w:rsid w:val="00993DA7"/>
    <w:rsid w:val="009A6662"/>
    <w:rsid w:val="009A690F"/>
    <w:rsid w:val="009B0749"/>
    <w:rsid w:val="009B1CF5"/>
    <w:rsid w:val="009B3E68"/>
    <w:rsid w:val="009C1C02"/>
    <w:rsid w:val="009C4617"/>
    <w:rsid w:val="009C737C"/>
    <w:rsid w:val="009D032F"/>
    <w:rsid w:val="009D0FEA"/>
    <w:rsid w:val="009D12C4"/>
    <w:rsid w:val="009D1CEA"/>
    <w:rsid w:val="009D2AB6"/>
    <w:rsid w:val="009D328A"/>
    <w:rsid w:val="009D747C"/>
    <w:rsid w:val="009E0C52"/>
    <w:rsid w:val="009E210B"/>
    <w:rsid w:val="009E5134"/>
    <w:rsid w:val="009F2C87"/>
    <w:rsid w:val="009F48B3"/>
    <w:rsid w:val="00A0333A"/>
    <w:rsid w:val="00A07F8E"/>
    <w:rsid w:val="00A10FF1"/>
    <w:rsid w:val="00A16B37"/>
    <w:rsid w:val="00A23913"/>
    <w:rsid w:val="00A2414C"/>
    <w:rsid w:val="00A30D8C"/>
    <w:rsid w:val="00A36231"/>
    <w:rsid w:val="00A40E30"/>
    <w:rsid w:val="00A52BD5"/>
    <w:rsid w:val="00A53481"/>
    <w:rsid w:val="00A606D2"/>
    <w:rsid w:val="00A7270E"/>
    <w:rsid w:val="00A846BF"/>
    <w:rsid w:val="00A865D2"/>
    <w:rsid w:val="00AC5873"/>
    <w:rsid w:val="00AC68F3"/>
    <w:rsid w:val="00AD1223"/>
    <w:rsid w:val="00AE01AB"/>
    <w:rsid w:val="00AE6C96"/>
    <w:rsid w:val="00AF2EFD"/>
    <w:rsid w:val="00B01373"/>
    <w:rsid w:val="00B06738"/>
    <w:rsid w:val="00B11E9E"/>
    <w:rsid w:val="00B13830"/>
    <w:rsid w:val="00B21177"/>
    <w:rsid w:val="00B23D6C"/>
    <w:rsid w:val="00B34AF7"/>
    <w:rsid w:val="00B37FE3"/>
    <w:rsid w:val="00B42C19"/>
    <w:rsid w:val="00B5144A"/>
    <w:rsid w:val="00B5552D"/>
    <w:rsid w:val="00B55859"/>
    <w:rsid w:val="00B57EDD"/>
    <w:rsid w:val="00B677E9"/>
    <w:rsid w:val="00B827FB"/>
    <w:rsid w:val="00B85330"/>
    <w:rsid w:val="00B92DB7"/>
    <w:rsid w:val="00B95FFD"/>
    <w:rsid w:val="00BA02CA"/>
    <w:rsid w:val="00BA1ACB"/>
    <w:rsid w:val="00BA27EE"/>
    <w:rsid w:val="00BB3370"/>
    <w:rsid w:val="00BB4874"/>
    <w:rsid w:val="00BB7009"/>
    <w:rsid w:val="00BC3098"/>
    <w:rsid w:val="00BC652D"/>
    <w:rsid w:val="00BD4752"/>
    <w:rsid w:val="00BE2783"/>
    <w:rsid w:val="00BE5E9F"/>
    <w:rsid w:val="00BF1E10"/>
    <w:rsid w:val="00BF3D98"/>
    <w:rsid w:val="00BF712F"/>
    <w:rsid w:val="00BF775A"/>
    <w:rsid w:val="00BF7A93"/>
    <w:rsid w:val="00C05799"/>
    <w:rsid w:val="00C20867"/>
    <w:rsid w:val="00C257B1"/>
    <w:rsid w:val="00C330B6"/>
    <w:rsid w:val="00C35290"/>
    <w:rsid w:val="00C37B17"/>
    <w:rsid w:val="00C445B5"/>
    <w:rsid w:val="00C44DE0"/>
    <w:rsid w:val="00C46F0C"/>
    <w:rsid w:val="00C479D9"/>
    <w:rsid w:val="00C56D14"/>
    <w:rsid w:val="00C57684"/>
    <w:rsid w:val="00C61D04"/>
    <w:rsid w:val="00C631CA"/>
    <w:rsid w:val="00C632A5"/>
    <w:rsid w:val="00C66B06"/>
    <w:rsid w:val="00C7160D"/>
    <w:rsid w:val="00C71D59"/>
    <w:rsid w:val="00C87509"/>
    <w:rsid w:val="00C95047"/>
    <w:rsid w:val="00CA6792"/>
    <w:rsid w:val="00CA757E"/>
    <w:rsid w:val="00CB5887"/>
    <w:rsid w:val="00CC5BB8"/>
    <w:rsid w:val="00CC6879"/>
    <w:rsid w:val="00CD0973"/>
    <w:rsid w:val="00CD4677"/>
    <w:rsid w:val="00CD66B7"/>
    <w:rsid w:val="00CD7290"/>
    <w:rsid w:val="00CE2A65"/>
    <w:rsid w:val="00D02966"/>
    <w:rsid w:val="00D1776E"/>
    <w:rsid w:val="00D21CC7"/>
    <w:rsid w:val="00D31B77"/>
    <w:rsid w:val="00D32861"/>
    <w:rsid w:val="00D40698"/>
    <w:rsid w:val="00D41C7C"/>
    <w:rsid w:val="00D422A7"/>
    <w:rsid w:val="00D42BE2"/>
    <w:rsid w:val="00D479CF"/>
    <w:rsid w:val="00D60258"/>
    <w:rsid w:val="00D74207"/>
    <w:rsid w:val="00D7552F"/>
    <w:rsid w:val="00D761A9"/>
    <w:rsid w:val="00D84A3F"/>
    <w:rsid w:val="00D911E1"/>
    <w:rsid w:val="00D92BD7"/>
    <w:rsid w:val="00D93D39"/>
    <w:rsid w:val="00DB0C60"/>
    <w:rsid w:val="00DB177E"/>
    <w:rsid w:val="00DC058C"/>
    <w:rsid w:val="00DD3208"/>
    <w:rsid w:val="00DD5CB0"/>
    <w:rsid w:val="00DE178A"/>
    <w:rsid w:val="00DE23A4"/>
    <w:rsid w:val="00DF0695"/>
    <w:rsid w:val="00DF509E"/>
    <w:rsid w:val="00E068A2"/>
    <w:rsid w:val="00E14D9B"/>
    <w:rsid w:val="00E26735"/>
    <w:rsid w:val="00E35761"/>
    <w:rsid w:val="00E70449"/>
    <w:rsid w:val="00E84034"/>
    <w:rsid w:val="00E84CF7"/>
    <w:rsid w:val="00E86543"/>
    <w:rsid w:val="00E87559"/>
    <w:rsid w:val="00E91116"/>
    <w:rsid w:val="00E933EF"/>
    <w:rsid w:val="00E97497"/>
    <w:rsid w:val="00EA684F"/>
    <w:rsid w:val="00EB28F0"/>
    <w:rsid w:val="00EB69CF"/>
    <w:rsid w:val="00EC0A78"/>
    <w:rsid w:val="00EC5295"/>
    <w:rsid w:val="00ED07ED"/>
    <w:rsid w:val="00ED3BCC"/>
    <w:rsid w:val="00ED40AC"/>
    <w:rsid w:val="00EE1056"/>
    <w:rsid w:val="00EE24C9"/>
    <w:rsid w:val="00EE6080"/>
    <w:rsid w:val="00EE75B7"/>
    <w:rsid w:val="00F06619"/>
    <w:rsid w:val="00F07CD2"/>
    <w:rsid w:val="00F07F03"/>
    <w:rsid w:val="00F10B0B"/>
    <w:rsid w:val="00F12C63"/>
    <w:rsid w:val="00F1588C"/>
    <w:rsid w:val="00F17244"/>
    <w:rsid w:val="00F272AB"/>
    <w:rsid w:val="00F342AA"/>
    <w:rsid w:val="00F36AF0"/>
    <w:rsid w:val="00F43254"/>
    <w:rsid w:val="00F467A5"/>
    <w:rsid w:val="00F548CD"/>
    <w:rsid w:val="00F67AED"/>
    <w:rsid w:val="00F70CEF"/>
    <w:rsid w:val="00F70E64"/>
    <w:rsid w:val="00F77168"/>
    <w:rsid w:val="00F83853"/>
    <w:rsid w:val="00F87074"/>
    <w:rsid w:val="00F94955"/>
    <w:rsid w:val="00FA4EDE"/>
    <w:rsid w:val="00FB65CE"/>
    <w:rsid w:val="00FE046B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73E9D650"/>
  <w15:docId w15:val="{77B419D0-E6E0-48A3-8EE5-76F0B8AF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045EC"/>
    <w:pPr>
      <w:spacing w:after="0"/>
    </w:pPr>
    <w:rPr>
      <w:rFonts w:ascii="Arial" w:hAnsi="Arial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16E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6E5"/>
  </w:style>
  <w:style w:type="paragraph" w:styleId="Fuzeile">
    <w:name w:val="footer"/>
    <w:basedOn w:val="Standard"/>
    <w:link w:val="FuzeileZchn"/>
    <w:uiPriority w:val="99"/>
    <w:unhideWhenUsed/>
    <w:rsid w:val="006F16E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6E5"/>
  </w:style>
  <w:style w:type="paragraph" w:styleId="Listenabsatz">
    <w:name w:val="List Paragraph"/>
    <w:basedOn w:val="Standard"/>
    <w:uiPriority w:val="34"/>
    <w:qFormat/>
    <w:rsid w:val="008D70CC"/>
    <w:pPr>
      <w:ind w:left="709" w:hanging="709"/>
      <w:contextualSpacing/>
    </w:pPr>
  </w:style>
  <w:style w:type="character" w:styleId="Hyperlink">
    <w:name w:val="Hyperlink"/>
    <w:basedOn w:val="Absatz-Standardschriftart"/>
    <w:uiPriority w:val="99"/>
    <w:unhideWhenUsed/>
    <w:rsid w:val="00AC587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3E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B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2829032C0F904E85C0F0EE55B2082C" ma:contentTypeVersion="4" ma:contentTypeDescription="Ein neues Dokument erstellen." ma:contentTypeScope="" ma:versionID="145420d9421171bbb81852c6cd6fd0ef">
  <xsd:schema xmlns:xsd="http://www.w3.org/2001/XMLSchema" xmlns:xs="http://www.w3.org/2001/XMLSchema" xmlns:p="http://schemas.microsoft.com/office/2006/metadata/properties" xmlns:ns2="0a719837-4a29-4d8f-8dd8-6fe5700bea35" targetNamespace="http://schemas.microsoft.com/office/2006/metadata/properties" ma:root="true" ma:fieldsID="3ff6165b5a8885c43f0a4cb44495510d" ns2:_="">
    <xsd:import namespace="0a719837-4a29-4d8f-8dd8-6fe5700be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9837-4a29-4d8f-8dd8-6fe5700be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BB64-AED5-4ADE-9878-209963A96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1511E-94F5-4A83-A4BF-CFA955025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19837-4a29-4d8f-8dd8-6fe5700be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62404-AEB0-4936-A46A-1B6FFE90A087}">
  <ds:schemaRefs>
    <ds:schemaRef ds:uri="0a719837-4a29-4d8f-8dd8-6fe5700bea3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61E4BC-00A0-41A7-8EE3-E97A8463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FALLDOKU_SC2S</vt:lpstr>
      <vt:lpstr>FALLDOKU_SC2S</vt:lpstr>
    </vt:vector>
  </TitlesOfParts>
  <Company>AXA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FALLDOKU_SC2S</dc:title>
  <dc:creator>Christine Seeholzer</dc:creator>
  <cp:lastModifiedBy>Guggisberg Barbara</cp:lastModifiedBy>
  <cp:revision>11</cp:revision>
  <cp:lastPrinted>2017-03-28T10:54:00Z</cp:lastPrinted>
  <dcterms:created xsi:type="dcterms:W3CDTF">2017-03-24T12:38:00Z</dcterms:created>
  <dcterms:modified xsi:type="dcterms:W3CDTF">2017-03-28T10:54:00Z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0x010100092829032C0F904E85C0F0EE55B2082C</vt:lpwstr>
  </property>
  <property fmtid="{D5CDD505-2E9C-101B-9397-08002B2CF9AE}" pid="3" name="_NewReviewCycle">
    <vt:lpwstr/>
  </property>
</Properties>
</file>